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Tekton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>Running up a minimal Openshift 4.3.5 beta on IBM Cloud and installing and testing Tekton.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bookmarkStart w:id="0" w:name="_GoBack"/>
        <w:bookmarkEnd w:id="0"/>
        <w:p w14:paraId="5EF2C0B7" w14:textId="072B44E8" w:rsidR="0055448F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485398" w:history="1">
            <w:r w:rsidR="0055448F" w:rsidRPr="00443C04">
              <w:rPr>
                <w:rStyle w:val="Hyperlink"/>
                <w:noProof/>
              </w:rPr>
              <w:t>IBM Cloud – provision a Red Hat OpenShift on IBM Cloud service</w:t>
            </w:r>
            <w:r w:rsidR="0055448F">
              <w:rPr>
                <w:noProof/>
                <w:webHidden/>
              </w:rPr>
              <w:tab/>
            </w:r>
            <w:r w:rsidR="0055448F">
              <w:rPr>
                <w:noProof/>
                <w:webHidden/>
              </w:rPr>
              <w:fldChar w:fldCharType="begin"/>
            </w:r>
            <w:r w:rsidR="0055448F">
              <w:rPr>
                <w:noProof/>
                <w:webHidden/>
              </w:rPr>
              <w:instrText xml:space="preserve"> PAGEREF _Toc39485398 \h </w:instrText>
            </w:r>
            <w:r w:rsidR="0055448F">
              <w:rPr>
                <w:noProof/>
                <w:webHidden/>
              </w:rPr>
            </w:r>
            <w:r w:rsidR="0055448F">
              <w:rPr>
                <w:noProof/>
                <w:webHidden/>
              </w:rPr>
              <w:fldChar w:fldCharType="separate"/>
            </w:r>
            <w:r w:rsidR="0055448F">
              <w:rPr>
                <w:noProof/>
                <w:webHidden/>
              </w:rPr>
              <w:t>4</w:t>
            </w:r>
            <w:r w:rsidR="0055448F">
              <w:rPr>
                <w:noProof/>
                <w:webHidden/>
              </w:rPr>
              <w:fldChar w:fldCharType="end"/>
            </w:r>
          </w:hyperlink>
        </w:p>
        <w:p w14:paraId="21D81070" w14:textId="6C1DD15A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399" w:history="1">
            <w:r w:rsidRPr="00443C04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B6F00" w14:textId="72D102A2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0" w:history="1">
            <w:r w:rsidRPr="00443C04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5CCB" w14:textId="5484C3A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1" w:history="1">
            <w:r w:rsidRPr="00443C04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AB315" w14:textId="481A90FB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2" w:history="1">
            <w:r w:rsidRPr="00443C04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51694" w14:textId="4EE58A1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3" w:history="1">
            <w:r w:rsidRPr="00443C04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FFF77" w14:textId="4FD49E92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4" w:history="1">
            <w:r w:rsidRPr="00443C04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82795" w14:textId="43E785FE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5" w:history="1">
            <w:r w:rsidRPr="00443C04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3778A" w14:textId="79F360D7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6" w:history="1">
            <w:r w:rsidRPr="00443C04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DBF00" w14:textId="618B5BC1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7" w:history="1">
            <w:r w:rsidRPr="00443C04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42FB" w14:textId="10A7E879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8" w:history="1">
            <w:r w:rsidRPr="00443C04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78B2D" w14:textId="72E3B20B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09" w:history="1">
            <w:r w:rsidRPr="00443C04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2F7B8" w14:textId="39ED360B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0" w:history="1">
            <w:r w:rsidRPr="00443C04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146C" w14:textId="5DD8F94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1" w:history="1">
            <w:r w:rsidRPr="00443C04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777C" w14:textId="384E9E64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2" w:history="1">
            <w:r w:rsidRPr="00443C04">
              <w:rPr>
                <w:rStyle w:val="Hyperlink"/>
                <w:noProof/>
              </w:rPr>
              <w:t>Initial Build and run MQ (TLS) from certified base image on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69A74" w14:textId="0FA41F07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3" w:history="1">
            <w:r w:rsidRPr="00443C04">
              <w:rPr>
                <w:rStyle w:val="Hyperlink"/>
                <w:noProof/>
              </w:rPr>
              <w:t>Login in to the openshift cluster from the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015C6" w14:textId="38CD92EB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4" w:history="1">
            <w:r w:rsidRPr="00443C04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051A0" w14:textId="429346C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5" w:history="1">
            <w:r w:rsidRPr="00443C04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85B57" w14:textId="298A0C2D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6" w:history="1">
            <w:r w:rsidRPr="00443C04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E7E1" w14:textId="02621155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7" w:history="1">
            <w:r w:rsidRPr="00443C04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8353" w14:textId="2CB7E93C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8" w:history="1">
            <w:r w:rsidRPr="00443C04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ABFCC" w14:textId="62B83A9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19" w:history="1">
            <w:r w:rsidRPr="00443C04">
              <w:rPr>
                <w:rStyle w:val="Hyperlink"/>
                <w:noProof/>
              </w:rPr>
              <w:t>oc new-app ibm-mqadvanced-server-tls-build --env LICENSE=accept --env MQ_QMGR_NAME=myappqmgr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CDB3C" w14:textId="5DE7579C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0" w:history="1">
            <w:r w:rsidRPr="00443C04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7CBD" w14:textId="3914CDCA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1" w:history="1">
            <w:r w:rsidRPr="00443C04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46BD" w14:textId="1099D531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2" w:history="1">
            <w:r w:rsidRPr="00443C04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77F9A" w14:textId="4CD48BEE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3" w:history="1">
            <w:r w:rsidRPr="00443C04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0099" w14:textId="6FD1995A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4" w:history="1">
            <w:r w:rsidRPr="00443C04">
              <w:rPr>
                <w:rStyle w:val="Hyperlink"/>
                <w:noProof/>
              </w:rPr>
              <w:t>Create 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DC9F" w14:textId="3D24AEA1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5" w:history="1">
            <w:r w:rsidRPr="00443C04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C775" w14:textId="3343082F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6" w:history="1">
            <w:r w:rsidRPr="00443C04">
              <w:rPr>
                <w:rStyle w:val="Hyperlink"/>
                <w:noProof/>
              </w:rPr>
              <w:t>Check the AMQCLCHL.TAB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AB8C" w14:textId="15AF2077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7" w:history="1">
            <w:r w:rsidRPr="00443C04">
              <w:rPr>
                <w:rStyle w:val="Hyperlink"/>
                <w:noProof/>
              </w:rPr>
              <w:t>Setting up the local KeyStore for TLS client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DDBF" w14:textId="1883CBD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8" w:history="1">
            <w:r w:rsidRPr="00443C04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EB197" w14:textId="307CA83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29" w:history="1">
            <w:r w:rsidRPr="00443C04">
              <w:rPr>
                <w:rStyle w:val="Hyperlink"/>
                <w:noProof/>
              </w:rPr>
              <w:t>runmqsc -c mqappqmgr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FD973" w14:textId="656A8693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0" w:history="1">
            <w:r w:rsidRPr="00443C04">
              <w:rPr>
                <w:rStyle w:val="Hyperlink"/>
                <w:noProof/>
              </w:rPr>
              <w:t>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60AB0" w14:textId="256B690A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1" w:history="1">
            <w:r w:rsidRPr="00443C04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C9CB" w14:textId="5DAAD7DE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2" w:history="1">
            <w:r w:rsidRPr="00443C04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E5201" w14:textId="4D5808D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3" w:history="1">
            <w:r w:rsidRPr="00443C04">
              <w:rPr>
                <w:rStyle w:val="Hyperlink"/>
                <w:noProof/>
              </w:rPr>
              <w:t>Create and test the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CC15C" w14:textId="00FEF5E0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4" w:history="1">
            <w:r w:rsidRPr="00443C04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CDD3" w14:textId="384F1BDE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5" w:history="1">
            <w:r w:rsidRPr="00443C04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EE49A" w14:textId="71E3160F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6" w:history="1">
            <w:r w:rsidRPr="00443C04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4D6B0" w14:textId="433A1010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7" w:history="1">
            <w:r w:rsidRPr="00443C04">
              <w:rPr>
                <w:rStyle w:val="Hyperlink"/>
                <w:noProof/>
              </w:rPr>
              <w:t>https://github.com/DAVEXACOM/tekton-mq-example/tree/master/mqdeploymentconfig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099C" w14:textId="3647C46D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8" w:history="1">
            <w:r w:rsidRPr="00443C04">
              <w:rPr>
                <w:rStyle w:val="Hyperlink"/>
                <w:noProof/>
              </w:rPr>
              <w:t>Tekton tt pre-fixed mq service -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8043" w14:textId="7DFD54BF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39" w:history="1">
            <w:r w:rsidRPr="00443C04">
              <w:rPr>
                <w:rStyle w:val="Hyperlink"/>
                <w:noProof/>
              </w:rPr>
              <w:t>Tekton tt prefixed mq route –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354F8" w14:textId="32499D9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0" w:history="1">
            <w:r w:rsidRPr="00443C04">
              <w:rPr>
                <w:rStyle w:val="Hyperlink"/>
                <w:noProof/>
              </w:rPr>
              <w:t>Tekton tt prefixed mq tls route – tls-tlsprqm1p-tt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F84A4" w14:textId="28A02D7E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1" w:history="1">
            <w:r w:rsidRPr="00443C04">
              <w:rPr>
                <w:rStyle w:val="Hyperlink"/>
                <w:noProof/>
              </w:rPr>
              <w:t>Clean up to get  tls-tlsprqm1p-tt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3330" w14:textId="5B4E55DA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2" w:history="1">
            <w:r w:rsidRPr="00443C04">
              <w:rPr>
                <w:rStyle w:val="Hyperlink"/>
                <w:noProof/>
              </w:rPr>
              <w:t>Testing Connection to the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8756" w14:textId="184A434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3" w:history="1">
            <w:r w:rsidRPr="00443C04">
              <w:rPr>
                <w:rStyle w:val="Hyperlink"/>
                <w:noProof/>
              </w:rPr>
              <w:t>Local Client connection 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CD259" w14:textId="228A0F19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4" w:history="1">
            <w:r w:rsidRPr="00443C04">
              <w:rPr>
                <w:rStyle w:val="Hyperlink"/>
                <w:noProof/>
              </w:rPr>
              <w:t>Download and copy in the client side Keystore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E6D96" w14:textId="7CB2F528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5" w:history="1">
            <w:r w:rsidRPr="00443C04">
              <w:rPr>
                <w:rStyle w:val="Hyperlink"/>
                <w:noProof/>
              </w:rPr>
              <w:t>Set the MQSSLKEY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D162" w14:textId="6006700D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6" w:history="1">
            <w:r w:rsidRPr="00443C04">
              <w:rPr>
                <w:rStyle w:val="Hyperlink"/>
                <w:noProof/>
              </w:rPr>
              <w:t>Use runmqsc client to connect to your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377CB" w14:textId="603C6383" w:rsidR="0055448F" w:rsidRDefault="005544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7" w:history="1">
            <w:r w:rsidRPr="00443C04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5C65" w14:textId="1BA2196A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8" w:history="1">
            <w:r w:rsidRPr="00443C04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6AA1" w14:textId="526790F6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49" w:history="1">
            <w:r w:rsidRPr="00443C04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77774" w14:textId="4DDFB95E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0" w:history="1">
            <w:r w:rsidRPr="00443C04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9C98" w14:textId="092C4786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1" w:history="1">
            <w:r w:rsidRPr="00443C04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A4C02" w14:textId="643D4BB0" w:rsidR="0055448F" w:rsidRDefault="005544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2" w:history="1">
            <w:r w:rsidRPr="00443C04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2CBEF" w14:textId="47F1CDCA" w:rsidR="0055448F" w:rsidRDefault="005544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3" w:history="1">
            <w:r w:rsidRPr="00443C04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6562F" w14:textId="4DF8C14D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4" w:history="1">
            <w:r w:rsidRPr="00443C04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120E" w14:textId="7A132E02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5" w:history="1">
            <w:r w:rsidRPr="00443C04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279C7" w14:textId="5CA772F4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6" w:history="1">
            <w:r w:rsidRPr="00443C04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6A734" w14:textId="724349D4" w:rsidR="0055448F" w:rsidRDefault="0055448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9485457" w:history="1">
            <w:r w:rsidRPr="00443C04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_Toc39485457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022EF828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1" w:name="_Toc39485398"/>
      <w:r>
        <w:lastRenderedPageBreak/>
        <w:t>IBM Cloud – provision a Red Hat OpenShift on IBM Cloud service</w:t>
      </w:r>
      <w:bookmarkEnd w:id="1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r>
        <w:t>Goto the catalog and type openshift in the search</w:t>
      </w:r>
    </w:p>
    <w:p w14:paraId="7E47A063" w14:textId="053BF946" w:rsidR="00222816" w:rsidRDefault="00222816">
      <w:r>
        <w:t>Select RedHat Openshift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>is low as there is no Openshift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2" w:name="_Toc39485399"/>
      <w:r>
        <w:lastRenderedPageBreak/>
        <w:t>Accessing the Red Hat OpenShift service</w:t>
      </w:r>
      <w:bookmarkEnd w:id="2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>Copy the oc login command</w:t>
      </w:r>
    </w:p>
    <w:p w14:paraId="35A10BBD" w14:textId="72C06970" w:rsidR="008A52BC" w:rsidRDefault="008A52BC">
      <w:r>
        <w:t>(you need the RH Openshift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3" w:name="_Toc39485400"/>
      <w:r>
        <w:t>Installing Tekton</w:t>
      </w:r>
      <w:bookmarkEnd w:id="3"/>
    </w:p>
    <w:p w14:paraId="6F563EC4" w14:textId="5B75538D" w:rsidR="008A52BC" w:rsidRDefault="00917D7B" w:rsidP="008A52BC">
      <w:r>
        <w:t>I f</w:t>
      </w:r>
      <w:r w:rsidR="008A52BC">
        <w:t>ollow</w:t>
      </w:r>
      <w:r>
        <w:t>ed</w:t>
      </w:r>
      <w:r w:rsidR="008A52BC">
        <w:t xml:space="preserve"> the instructions in this article</w:t>
      </w:r>
    </w:p>
    <w:p w14:paraId="72BBDBA7" w14:textId="46246B0E" w:rsidR="008A52BC" w:rsidRDefault="00A3323D" w:rsidP="008A52BC">
      <w:hyperlink r:id="rId17" w:history="1">
        <w:r w:rsidR="00917D7B" w:rsidRPr="000157E1">
          <w:rPr>
            <w:rStyle w:val="Hyperlink"/>
          </w:rPr>
          <w:t>https://developers.redhat.com/blog/2019/07/19/getting-started-with-tekton-on-red-hat-openshift/</w:t>
        </w:r>
      </w:hyperlink>
    </w:p>
    <w:p w14:paraId="60C5DB2A" w14:textId="1D1D22A5" w:rsidR="00917D7B" w:rsidRDefault="00917D7B" w:rsidP="008A52BC">
      <w:r>
        <w:t>but also found as a good reference to help with the service account piece</w:t>
      </w:r>
    </w:p>
    <w:p w14:paraId="7EF730F8" w14:textId="5771131E" w:rsidR="00917D7B" w:rsidRDefault="00A3323D" w:rsidP="008A52BC">
      <w:hyperlink r:id="rId18" w:history="1">
        <w:r w:rsidR="00917D7B" w:rsidRPr="000157E1">
          <w:rPr>
            <w:rStyle w:val="Hyperlink"/>
          </w:rPr>
          <w:t>https://developer.ibm.com/technologies/containers/tutorials/make-continuous-delivery-easier-with-tekton-dashboards/#</w:t>
        </w:r>
      </w:hyperlink>
    </w:p>
    <w:p w14:paraId="596B3CD8" w14:textId="77777777" w:rsidR="00917D7B" w:rsidRDefault="00917D7B" w:rsidP="008A52BC"/>
    <w:p w14:paraId="3E41896A" w14:textId="77777777" w:rsidR="008A52BC" w:rsidRDefault="008A52BC" w:rsidP="008A52BC">
      <w:pPr>
        <w:pStyle w:val="Heading3"/>
      </w:pPr>
      <w:bookmarkStart w:id="4" w:name="_Toc39485401"/>
      <w:r>
        <w:t>C:\openshift&gt;oc new-project tekton-pipelines</w:t>
      </w:r>
      <w:bookmarkEnd w:id="4"/>
    </w:p>
    <w:p w14:paraId="33DB12B2" w14:textId="3302AC64" w:rsidR="008A52BC" w:rsidRDefault="008A52BC" w:rsidP="008A52BC">
      <w:r>
        <w:t>Now using project "tekton-pipelines"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oc new-app centos/ruby-25-centos7~https://github.com/sclorg/ruby-ex.git</w:t>
      </w:r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5" w:name="_Toc39485402"/>
      <w:r>
        <w:lastRenderedPageBreak/>
        <w:t>C:\openshift&gt;oc adm policy add-scc-to-user anyuid -z tekton-pipelines-controller</w:t>
      </w:r>
      <w:bookmarkEnd w:id="5"/>
    </w:p>
    <w:p w14:paraId="19FBB3B6" w14:textId="34B8120C" w:rsidR="008A52BC" w:rsidRDefault="008A52BC" w:rsidP="008A52BC">
      <w:r>
        <w:t>scc "anyuid" added to: ["system:serviceaccount:tekton-pipelines:tekton-pipelines-controller"]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6" w:name="_Toc39485403"/>
      <w:r>
        <w:t>C:\openshift&gt;oc apply --filename https://storage.googleapis.com/tekton-releases/latest/release.yaml</w:t>
      </w:r>
      <w:bookmarkEnd w:id="6"/>
    </w:p>
    <w:p w14:paraId="2D79E37F" w14:textId="77777777" w:rsidR="008A52BC" w:rsidRDefault="008A52BC" w:rsidP="008A52BC">
      <w:r>
        <w:t>Warning: oc apply should be used on resource created by either oc create --save-config or oc apply</w:t>
      </w:r>
    </w:p>
    <w:p w14:paraId="3819512F" w14:textId="77777777" w:rsidR="008A52BC" w:rsidRDefault="008A52BC" w:rsidP="008A52BC">
      <w:r>
        <w:t>namespace/tekton-pipelines configured</w:t>
      </w:r>
    </w:p>
    <w:p w14:paraId="3E4C4DF1" w14:textId="77777777" w:rsidR="008A52BC" w:rsidRDefault="008A52BC" w:rsidP="008A52BC">
      <w:r>
        <w:t>podsecuritypolicy.policy/tekton-pipelines created</w:t>
      </w:r>
    </w:p>
    <w:p w14:paraId="1056F68A" w14:textId="77777777" w:rsidR="008A52BC" w:rsidRDefault="008A52BC" w:rsidP="008A52BC">
      <w:r>
        <w:t>clusterrole.rbac.authorization.k8s.io/tekton-pipelines-admin created</w:t>
      </w:r>
    </w:p>
    <w:p w14:paraId="733CB364" w14:textId="77777777" w:rsidR="008A52BC" w:rsidRDefault="008A52BC" w:rsidP="008A52BC">
      <w:r>
        <w:t>serviceaccount/tekton-pipelines-controller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customresourcedefinition.apiextensions.k8s.io/tasks.tekton.dev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service/tekton-pipelines-controller created</w:t>
      </w:r>
    </w:p>
    <w:p w14:paraId="2633F133" w14:textId="77777777" w:rsidR="008A52BC" w:rsidRDefault="008A52BC" w:rsidP="008A52BC">
      <w:r>
        <w:t>service/tekton-pipelines-webhook created</w:t>
      </w:r>
    </w:p>
    <w:p w14:paraId="31B8E634" w14:textId="77777777" w:rsidR="008A52BC" w:rsidRDefault="008A52BC" w:rsidP="008A52BC">
      <w:r>
        <w:t>clusterrole.rbac.authorization.k8s.io/tekton-aggregate-edit created</w:t>
      </w:r>
    </w:p>
    <w:p w14:paraId="1D6426F8" w14:textId="77777777" w:rsidR="008A52BC" w:rsidRDefault="008A52BC" w:rsidP="008A52BC">
      <w:r>
        <w:t>clusterrole.rbac.authorization.k8s.io/tekton-aggregate-view created</w:t>
      </w:r>
    </w:p>
    <w:p w14:paraId="2637B5E9" w14:textId="77777777" w:rsidR="008A52BC" w:rsidRDefault="008A52BC" w:rsidP="008A52BC">
      <w:r>
        <w:t>configmap/config-artifact-bucket created</w:t>
      </w:r>
    </w:p>
    <w:p w14:paraId="424A7FDD" w14:textId="77777777" w:rsidR="008A52BC" w:rsidRDefault="008A52BC" w:rsidP="008A52BC">
      <w:r>
        <w:t>configmap/config-artifact-pvc created</w:t>
      </w:r>
    </w:p>
    <w:p w14:paraId="3F18216B" w14:textId="77777777" w:rsidR="008A52BC" w:rsidRDefault="008A52BC" w:rsidP="008A52BC">
      <w:r>
        <w:t>configmap/config-defaults created</w:t>
      </w:r>
    </w:p>
    <w:p w14:paraId="1BC6E170" w14:textId="77777777" w:rsidR="008A52BC" w:rsidRDefault="008A52BC" w:rsidP="008A52BC">
      <w:r>
        <w:t>configmap/config-logging created</w:t>
      </w:r>
    </w:p>
    <w:p w14:paraId="37C337D1" w14:textId="77777777" w:rsidR="008A52BC" w:rsidRDefault="008A52BC" w:rsidP="008A52BC">
      <w:r>
        <w:t>configmap/config-observability created</w:t>
      </w:r>
    </w:p>
    <w:p w14:paraId="57411442" w14:textId="77777777" w:rsidR="008A52BC" w:rsidRDefault="008A52BC" w:rsidP="008A52BC">
      <w:r>
        <w:t>deployment.apps/tekton-pipelines-controller created</w:t>
      </w:r>
    </w:p>
    <w:p w14:paraId="76B2FED1" w14:textId="77777777" w:rsidR="008A52BC" w:rsidRDefault="008A52BC" w:rsidP="008A52BC">
      <w:r>
        <w:t>deployment.apps/tekton-pipelines-webhook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7" w:name="_Toc39485404"/>
      <w:r>
        <w:t>C:\openshift&gt;oc get pods --namespace tekton-pipelines</w:t>
      </w:r>
      <w:bookmarkEnd w:id="7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lastRenderedPageBreak/>
        <w:t>tekton-pipelines-controller-5b75cdfb95-25gfg   0/1       ImagePullBackOff   0          11m</w:t>
      </w:r>
    </w:p>
    <w:p w14:paraId="213A408B" w14:textId="285FD327" w:rsidR="008A52BC" w:rsidRDefault="008A52BC" w:rsidP="008A52BC">
      <w:r>
        <w:t>tekton-pipelines-webhook-b848dcd97-bdhnz       0/1       ImagePullBackOff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8" w:name="_Toc39485405"/>
      <w:r>
        <w:t>Correcting the paths to the image locations</w:t>
      </w:r>
      <w:bookmarkEnd w:id="8"/>
    </w:p>
    <w:p w14:paraId="6C70939C" w14:textId="7C295E98" w:rsidR="008A52BC" w:rsidRDefault="008A52BC" w:rsidP="008A52BC">
      <w:r>
        <w:t>Navigate to the RH Openshift Console-&gt;Workloads-&gt;Deploymenets-&gt;tekton-pipelines-controller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includes </w:t>
      </w:r>
      <w:r w:rsidR="0006130D" w:rsidRPr="0006130D">
        <w:rPr>
          <w:b/>
          <w:bCs/>
          <w:color w:val="FF0000"/>
        </w:rPr>
        <w:t>:v0.10.1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A3323D" w:rsidP="008A52BC">
      <w:hyperlink r:id="rId20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gcr.io/tekton-releases/github.com/tektoncd/pipeline/cmd/creds-init</w:t>
      </w:r>
      <w:r w:rsidRPr="0006130D">
        <w:rPr>
          <w:b/>
          <w:bCs/>
          <w:color w:val="FF0000"/>
        </w:rPr>
        <w:t>:v0.10.1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A3323D" w:rsidP="008A52BC">
      <w:hyperlink r:id="rId21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lastRenderedPageBreak/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Repeat for the WebHook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lastRenderedPageBreak/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A3323D" w:rsidP="008A52BC">
      <w:pPr>
        <w:rPr>
          <w:rStyle w:val="p6n-snippet-transclude"/>
        </w:rPr>
      </w:pPr>
      <w:hyperlink r:id="rId25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9" w:name="_Toc39485406"/>
      <w:r>
        <w:t>C:\openshift&gt;oc get pods --namespace tekton-pipelines</w:t>
      </w:r>
      <w:bookmarkEnd w:id="9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10" w:name="_Toc39485407"/>
      <w:r>
        <w:t>Test Tekton with an Echo example</w:t>
      </w:r>
      <w:bookmarkEnd w:id="10"/>
    </w:p>
    <w:p w14:paraId="0ECF231A" w14:textId="12AE8ECD" w:rsidR="00073428" w:rsidRDefault="00073428" w:rsidP="009B691F">
      <w:r>
        <w:t>As we are operating in the tekton-pipelines namespace (where tekton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lastRenderedPageBreak/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r>
        <w:t>apiVersion: tekton.dev/v1alpha1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args: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lastRenderedPageBreak/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r>
        <w:t>apiVersion: tekton.dev/v1alpha1</w:t>
      </w:r>
    </w:p>
    <w:p w14:paraId="4A9D0E60" w14:textId="77777777" w:rsidR="009B691F" w:rsidRDefault="009B691F" w:rsidP="009B691F">
      <w:r>
        <w:t>kind: TaskRun</w:t>
      </w:r>
    </w:p>
    <w:p w14:paraId="063D45D5" w14:textId="77777777" w:rsidR="009B691F" w:rsidRDefault="009B691F" w:rsidP="009B691F">
      <w:r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taskRef: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1" w:name="_Toc39485408"/>
      <w:r>
        <w:t>C:\openshift&gt;oc apply -f Tekton-ivt\echo-hello-world-task.yaml</w:t>
      </w:r>
      <w:bookmarkEnd w:id="11"/>
    </w:p>
    <w:p w14:paraId="4761F806" w14:textId="453EA0E7" w:rsidR="005F1F3E" w:rsidRDefault="005F1F3E" w:rsidP="005F1F3E">
      <w:r>
        <w:t>task.tekton.dev/echo-hello-world-task created</w:t>
      </w:r>
    </w:p>
    <w:p w14:paraId="1474C969" w14:textId="77777777" w:rsidR="005F1F3E" w:rsidRDefault="005F1F3E" w:rsidP="005F1F3E">
      <w:pPr>
        <w:pStyle w:val="Heading3"/>
      </w:pPr>
      <w:bookmarkStart w:id="12" w:name="_Toc39485409"/>
      <w:r>
        <w:t>C:\openshift&gt;oc apply -f Tekton-ivt\echo-hello-world-task-run.yaml</w:t>
      </w:r>
      <w:bookmarkEnd w:id="12"/>
    </w:p>
    <w:p w14:paraId="6E26311E" w14:textId="6C65090F" w:rsidR="005F1F3E" w:rsidRDefault="005F1F3E" w:rsidP="005F1F3E">
      <w:r>
        <w:t>taskrun.tekton.dev/echo-hello-world-task-run created</w:t>
      </w:r>
    </w:p>
    <w:p w14:paraId="6D010F31" w14:textId="70320062" w:rsidR="009B691F" w:rsidRDefault="005F1F3E" w:rsidP="005F1F3E">
      <w:pPr>
        <w:pStyle w:val="Heading3"/>
      </w:pPr>
      <w:bookmarkStart w:id="13" w:name="_Toc39485410"/>
      <w:r>
        <w:t>C:\openshift&gt;oc get taskruns/echo-hello-world-task-run -o yaml</w:t>
      </w:r>
      <w:bookmarkEnd w:id="13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r>
        <w:t>apiVersion: tekton.dev/v1alpha1</w:t>
      </w:r>
    </w:p>
    <w:p w14:paraId="03A593B5" w14:textId="77777777" w:rsidR="005F1F3E" w:rsidRDefault="005F1F3E" w:rsidP="005F1F3E">
      <w:r>
        <w:t>kind: TaskRun</w:t>
      </w:r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world"],"command":["echo"],"image":"ubuntu","name":"echo"}]}}</w:t>
      </w:r>
    </w:p>
    <w:p w14:paraId="7889324F" w14:textId="77777777" w:rsidR="005F1F3E" w:rsidRDefault="005F1F3E" w:rsidP="005F1F3E">
      <w:r>
        <w:t xml:space="preserve">    tekton.dev/release: devel</w:t>
      </w:r>
    </w:p>
    <w:p w14:paraId="425BF450" w14:textId="77777777" w:rsidR="005F1F3E" w:rsidRDefault="005F1F3E" w:rsidP="005F1F3E">
      <w:r>
        <w:t xml:space="preserve">  creationTimestamp: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lastRenderedPageBreak/>
        <w:t xml:space="preserve">  labels:</w:t>
      </w:r>
    </w:p>
    <w:p w14:paraId="59447FF0" w14:textId="77777777" w:rsidR="005F1F3E" w:rsidRDefault="005F1F3E" w:rsidP="005F1F3E">
      <w:r>
        <w:t xml:space="preserve">    app.kubernetes.io/managed-by: tekton-pipelines</w:t>
      </w:r>
    </w:p>
    <w:p w14:paraId="33ECF680" w14:textId="77777777" w:rsidR="005F1F3E" w:rsidRDefault="005F1F3E" w:rsidP="005F1F3E">
      <w:r>
        <w:t xml:space="preserve">    tekton.dev/task: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tekton-pipelines</w:t>
      </w:r>
    </w:p>
    <w:p w14:paraId="5B0ECE6D" w14:textId="77777777" w:rsidR="005F1F3E" w:rsidRDefault="005F1F3E" w:rsidP="005F1F3E">
      <w:r>
        <w:t xml:space="preserve">  resourceVersion: "108232"</w:t>
      </w:r>
    </w:p>
    <w:p w14:paraId="62121CAA" w14:textId="77777777" w:rsidR="005F1F3E" w:rsidRDefault="005F1F3E" w:rsidP="005F1F3E">
      <w:r>
        <w:t xml:space="preserve">  selfLink: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uid: 54bf7e0d-b1de-4989-914e-06444e067242</w:t>
      </w:r>
    </w:p>
    <w:p w14:paraId="6BD2BBEA" w14:textId="77777777" w:rsidR="005F1F3E" w:rsidRDefault="005F1F3E" w:rsidP="005F1F3E">
      <w:r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serviceAccountName: ""</w:t>
      </w:r>
    </w:p>
    <w:p w14:paraId="73E3FA28" w14:textId="77777777" w:rsidR="005F1F3E" w:rsidRDefault="005F1F3E" w:rsidP="005F1F3E">
      <w:r>
        <w:t xml:space="preserve">  taskRef: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completionTime: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lastTransitionTime: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podName: echo-hello-world-task-run-pod-pz6vx</w:t>
      </w:r>
    </w:p>
    <w:p w14:paraId="243A2670" w14:textId="77777777" w:rsidR="005F1F3E" w:rsidRDefault="005F1F3E" w:rsidP="005F1F3E">
      <w:r>
        <w:t xml:space="preserve">  startTime: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imageID: docker.io/library/ubuntu@sha256:bec5a2727be7fff3d308193cfde3491f8fba1a2ba392b7546b43a051853a341d</w:t>
      </w:r>
    </w:p>
    <w:p w14:paraId="4CD0EB11" w14:textId="77777777" w:rsidR="005F1F3E" w:rsidRDefault="005F1F3E" w:rsidP="005F1F3E">
      <w:r>
        <w:lastRenderedPageBreak/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containerID: cri-o://f04dd508f82092cb3978f14cfc0bedc64aa110082fc557790790577cf265d025</w:t>
      </w:r>
    </w:p>
    <w:p w14:paraId="678B20BB" w14:textId="77777777" w:rsidR="005F1F3E" w:rsidRDefault="005F1F3E" w:rsidP="005F1F3E">
      <w:r>
        <w:t xml:space="preserve">      exitCode: 0</w:t>
      </w:r>
    </w:p>
    <w:p w14:paraId="5F738DC8" w14:textId="77777777" w:rsidR="005F1F3E" w:rsidRDefault="005F1F3E" w:rsidP="005F1F3E">
      <w:r>
        <w:t xml:space="preserve">      finishedAt: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startedAt: 2020-04-20T07:28:24Z</w:t>
      </w:r>
    </w:p>
    <w:p w14:paraId="0DD506D2" w14:textId="4FF6EB85" w:rsidR="00984F4B" w:rsidRDefault="00984F4B" w:rsidP="00984F4B">
      <w:pPr>
        <w:pStyle w:val="Heading3"/>
      </w:pPr>
      <w:bookmarkStart w:id="14" w:name="_Toc39485411"/>
      <w:r>
        <w:t>OpenShift Console Pipelines</w:t>
      </w:r>
      <w:bookmarkEnd w:id="14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F17BCFB" w14:textId="460484F1" w:rsidR="002F2E6F" w:rsidRDefault="002F2E6F" w:rsidP="002F2E6F">
      <w:pPr>
        <w:pStyle w:val="Heading2"/>
      </w:pPr>
      <w:bookmarkStart w:id="15" w:name="_Toc39236994"/>
      <w:bookmarkStart w:id="16" w:name="_Toc39485412"/>
      <w:r>
        <w:lastRenderedPageBreak/>
        <w:t>Initial Build and run MQ (TLS) from certified base image on RH OpenShift</w:t>
      </w:r>
      <w:bookmarkEnd w:id="15"/>
      <w:bookmarkEnd w:id="16"/>
    </w:p>
    <w:p w14:paraId="6CB9AE31" w14:textId="6431D371" w:rsidR="002F2E6F" w:rsidRDefault="002F2E6F" w:rsidP="002F2E6F">
      <w:pPr>
        <w:pStyle w:val="Heading3"/>
      </w:pPr>
      <w:bookmarkStart w:id="17" w:name="_Toc39485413"/>
      <w:r>
        <w:t>Login in to the openshift cluster from the command line.</w:t>
      </w:r>
      <w:bookmarkEnd w:id="17"/>
    </w:p>
    <w:p w14:paraId="2A5C72CE" w14:textId="77777777" w:rsidR="002F2E6F" w:rsidRDefault="002F2E6F" w:rsidP="002F2E6F">
      <w:pPr>
        <w:pStyle w:val="Heading3"/>
      </w:pPr>
      <w:bookmarkStart w:id="18" w:name="_Toc39236996"/>
      <w:bookmarkStart w:id="19" w:name="_Toc39485414"/>
      <w:r>
        <w:t>oc project da-build-project</w:t>
      </w:r>
      <w:bookmarkEnd w:id="18"/>
      <w:bookmarkEnd w:id="19"/>
    </w:p>
    <w:p w14:paraId="37AD1CFB" w14:textId="77777777" w:rsidR="002F2E6F" w:rsidRDefault="002F2E6F" w:rsidP="002F2E6F">
      <w:pPr>
        <w:pStyle w:val="Heading3"/>
      </w:pPr>
      <w:bookmarkStart w:id="20" w:name="_Toc39236997"/>
      <w:bookmarkStart w:id="21" w:name="_Toc39485415"/>
      <w:r>
        <w:t>oc create -f c:\openshift\data\build-mq-custom.yaml</w:t>
      </w:r>
      <w:bookmarkEnd w:id="20"/>
      <w:bookmarkEnd w:id="21"/>
    </w:p>
    <w:p w14:paraId="073DA25A" w14:textId="1C52FAFF" w:rsidR="002F2E6F" w:rsidRPr="002F2E6F" w:rsidRDefault="002F2E6F" w:rsidP="002F2E6F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628A1004" w14:textId="77777777" w:rsidR="002F2E6F" w:rsidRDefault="002F2E6F" w:rsidP="002F2E6F">
      <w:pPr>
        <w:spacing w:after="40"/>
      </w:pPr>
      <w:r>
        <w:t>apiVersion: v1</w:t>
      </w:r>
    </w:p>
    <w:p w14:paraId="65954191" w14:textId="77777777" w:rsidR="002F2E6F" w:rsidRDefault="002F2E6F" w:rsidP="002F2E6F">
      <w:pPr>
        <w:spacing w:after="40"/>
      </w:pPr>
      <w:r>
        <w:t>kind: ImageStream</w:t>
      </w:r>
    </w:p>
    <w:p w14:paraId="2A0148E5" w14:textId="77777777" w:rsidR="002F2E6F" w:rsidRDefault="002F2E6F" w:rsidP="002F2E6F">
      <w:pPr>
        <w:spacing w:after="40"/>
      </w:pPr>
      <w:r>
        <w:t>metadata:</w:t>
      </w:r>
    </w:p>
    <w:p w14:paraId="0E563E47" w14:textId="77777777" w:rsidR="002F2E6F" w:rsidRDefault="002F2E6F" w:rsidP="002F2E6F">
      <w:pPr>
        <w:spacing w:after="40"/>
      </w:pPr>
      <w:r>
        <w:t xml:space="preserve">  name: ibm-mqadvanced-server-integration</w:t>
      </w:r>
    </w:p>
    <w:p w14:paraId="1D9FEF67" w14:textId="77777777" w:rsidR="002F2E6F" w:rsidRDefault="002F2E6F" w:rsidP="002F2E6F">
      <w:pPr>
        <w:spacing w:after="40"/>
      </w:pPr>
      <w:r>
        <w:t>spec:</w:t>
      </w:r>
    </w:p>
    <w:p w14:paraId="1BB01272" w14:textId="77777777" w:rsidR="002F2E6F" w:rsidRDefault="002F2E6F" w:rsidP="002F2E6F">
      <w:pPr>
        <w:spacing w:after="40"/>
      </w:pPr>
      <w:r>
        <w:t xml:space="preserve">  tags:</w:t>
      </w:r>
    </w:p>
    <w:p w14:paraId="4CC05297" w14:textId="77777777" w:rsidR="002F2E6F" w:rsidRDefault="002F2E6F" w:rsidP="002F2E6F">
      <w:pPr>
        <w:spacing w:after="40"/>
      </w:pPr>
      <w:r>
        <w:t xml:space="preserve">  - name: "9.1.3.0-r4-amd64"</w:t>
      </w:r>
    </w:p>
    <w:p w14:paraId="092D4705" w14:textId="77777777" w:rsidR="002F2E6F" w:rsidRDefault="002F2E6F" w:rsidP="002F2E6F">
      <w:pPr>
        <w:spacing w:after="40"/>
      </w:pPr>
      <w:r>
        <w:t xml:space="preserve">    from:</w:t>
      </w:r>
    </w:p>
    <w:p w14:paraId="290A4E54" w14:textId="77777777" w:rsidR="002F2E6F" w:rsidRDefault="002F2E6F" w:rsidP="002F2E6F">
      <w:pPr>
        <w:spacing w:after="40"/>
      </w:pPr>
      <w:r>
        <w:t xml:space="preserve">      kind: DockerImage</w:t>
      </w:r>
    </w:p>
    <w:p w14:paraId="0B6BB93F" w14:textId="105C9580" w:rsidR="002F2E6F" w:rsidRDefault="002F2E6F" w:rsidP="002F2E6F">
      <w:pPr>
        <w:spacing w:after="40"/>
      </w:pPr>
      <w:r>
        <w:t xml:space="preserve">      name: davexacom/ibm-mqadvanced-server-integration:9.1.3.0-r4-amd64</w:t>
      </w:r>
    </w:p>
    <w:p w14:paraId="4AE00FDD" w14:textId="022DFE85" w:rsidR="002F2E6F" w:rsidRDefault="002C6204" w:rsidP="002F2E6F">
      <w:pPr>
        <w:spacing w:after="40"/>
      </w:pPr>
      <w:r>
        <w:rPr>
          <w:noProof/>
        </w:rPr>
        <w:drawing>
          <wp:inline distT="0" distB="0" distL="0" distR="0" wp14:anchorId="7D67A114" wp14:editId="54F62673">
            <wp:extent cx="5731510" cy="29063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7A5" w14:textId="5B4C518C" w:rsidR="002C6204" w:rsidRDefault="002C6204" w:rsidP="002F2E6F">
      <w:pPr>
        <w:spacing w:after="40"/>
      </w:pPr>
      <w:r>
        <w:rPr>
          <w:noProof/>
        </w:rPr>
        <w:drawing>
          <wp:inline distT="0" distB="0" distL="0" distR="0" wp14:anchorId="19E149DE" wp14:editId="0D0B69E0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95D" w14:textId="2E9E0B6C" w:rsidR="002F2E6F" w:rsidRDefault="002F2E6F" w:rsidP="002F2E6F">
      <w:pPr>
        <w:pStyle w:val="Heading3"/>
      </w:pPr>
      <w:bookmarkStart w:id="22" w:name="_Toc39236998"/>
      <w:bookmarkStart w:id="23" w:name="_Toc39485416"/>
      <w:r>
        <w:t>oc adm policy add-scc-to-user anyuid -z default</w:t>
      </w:r>
      <w:bookmarkEnd w:id="22"/>
      <w:bookmarkEnd w:id="23"/>
    </w:p>
    <w:p w14:paraId="0028ECA7" w14:textId="77777777" w:rsidR="003422B9" w:rsidRPr="003422B9" w:rsidRDefault="003422B9" w:rsidP="003422B9"/>
    <w:p w14:paraId="41A71675" w14:textId="3E57C5B6" w:rsidR="002F2E6F" w:rsidRDefault="002F2E6F" w:rsidP="002F2E6F">
      <w:pPr>
        <w:pStyle w:val="Heading3"/>
      </w:pPr>
      <w:bookmarkStart w:id="24" w:name="_Toc39236999"/>
      <w:bookmarkStart w:id="25" w:name="_Toc39485417"/>
      <w:r>
        <w:lastRenderedPageBreak/>
        <w:t xml:space="preserve">oc new-build </w:t>
      </w:r>
      <w:hyperlink r:id="rId34" w:history="1">
        <w:r w:rsidR="003422B9" w:rsidRPr="000157E1">
          <w:rPr>
            <w:rStyle w:val="Hyperlink"/>
          </w:rPr>
          <w:t>https://github.com/DAVEXACOM/ibm-mqadvanced-server-tls-build.git</w:t>
        </w:r>
        <w:bookmarkEnd w:id="25"/>
      </w:hyperlink>
      <w:bookmarkEnd w:id="24"/>
    </w:p>
    <w:p w14:paraId="7D8386CF" w14:textId="76B71A8C" w:rsidR="003422B9" w:rsidRDefault="002C6204" w:rsidP="003422B9">
      <w:r>
        <w:rPr>
          <w:noProof/>
        </w:rPr>
        <w:drawing>
          <wp:inline distT="0" distB="0" distL="0" distR="0" wp14:anchorId="6D6C36DB" wp14:editId="669663E2">
            <wp:extent cx="5731510" cy="3012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528" w14:textId="3966E72E" w:rsidR="002C6204" w:rsidRDefault="002C6204" w:rsidP="003422B9">
      <w:r>
        <w:rPr>
          <w:noProof/>
        </w:rPr>
        <w:drawing>
          <wp:inline distT="0" distB="0" distL="0" distR="0" wp14:anchorId="3772B755" wp14:editId="1F41C673">
            <wp:extent cx="5731510" cy="2382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026" w14:textId="7BC2355B" w:rsidR="002C6204" w:rsidRDefault="002C6204" w:rsidP="003422B9">
      <w:r>
        <w:rPr>
          <w:noProof/>
        </w:rPr>
        <w:drawing>
          <wp:inline distT="0" distB="0" distL="0" distR="0" wp14:anchorId="50CAC1D7" wp14:editId="3FFD841D">
            <wp:extent cx="5731510" cy="2959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8AE" w14:textId="22FF7135" w:rsidR="002C6204" w:rsidRPr="003422B9" w:rsidRDefault="002C6204" w:rsidP="003422B9">
      <w:r>
        <w:rPr>
          <w:noProof/>
        </w:rPr>
        <w:lastRenderedPageBreak/>
        <w:drawing>
          <wp:inline distT="0" distB="0" distL="0" distR="0" wp14:anchorId="3CA6D519" wp14:editId="0B5ABB89">
            <wp:extent cx="5731510" cy="8350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EB1" w14:textId="6F793748" w:rsidR="002C6204" w:rsidRDefault="002C6204" w:rsidP="002C6204">
      <w:bookmarkStart w:id="26" w:name="_Toc39237000"/>
      <w:r>
        <w:t>Choose which new-app command</w:t>
      </w:r>
    </w:p>
    <w:p w14:paraId="42155FE5" w14:textId="1BF1C0BD" w:rsidR="002F2E6F" w:rsidRDefault="002C6204" w:rsidP="002F2E6F">
      <w:pPr>
        <w:pStyle w:val="Heading3"/>
      </w:pPr>
      <w:bookmarkStart w:id="27" w:name="_Toc39485418"/>
      <w:r>
        <w:t xml:space="preserve">oc </w:t>
      </w:r>
      <w:r w:rsidR="002F2E6F">
        <w:t>new-app ibm-mqadvanced-server-tls-build --env LICENSE=accept</w:t>
      </w:r>
      <w:bookmarkEnd w:id="26"/>
      <w:bookmarkEnd w:id="27"/>
    </w:p>
    <w:p w14:paraId="3D5B6825" w14:textId="77777777" w:rsidR="002C6204" w:rsidRDefault="002C6204" w:rsidP="002C6204"/>
    <w:p w14:paraId="490CA26B" w14:textId="32D92EF8" w:rsidR="002F2E6F" w:rsidRDefault="002F2E6F" w:rsidP="002F2E6F">
      <w:pPr>
        <w:rPr>
          <w:rStyle w:val="Strong"/>
          <w:rFonts w:cstheme="minorHAnsi"/>
        </w:rPr>
      </w:pPr>
      <w:r w:rsidRPr="002C6204">
        <w:rPr>
          <w:rFonts w:cstheme="minorHAnsi"/>
        </w:rPr>
        <w:t xml:space="preserve">Note: You could use - -env </w:t>
      </w:r>
      <w:r w:rsidRPr="002C6204">
        <w:rPr>
          <w:rStyle w:val="Strong"/>
          <w:rFonts w:cstheme="minorHAnsi"/>
        </w:rPr>
        <w:t>MQ_QMGR_NAME=myappqmgr to set a queue manager name</w:t>
      </w:r>
    </w:p>
    <w:p w14:paraId="06479E70" w14:textId="0BE15AFB" w:rsidR="003422B9" w:rsidRDefault="003422B9" w:rsidP="003422B9">
      <w:pPr>
        <w:pStyle w:val="Heading3"/>
      </w:pPr>
      <w:bookmarkStart w:id="28" w:name="_Toc39485419"/>
      <w:r>
        <w:t>oc new-app ibm-mqadvanced-server-tls-build --env LICENSE=accept --env MQ_QMGR_NAME=myappqmgr</w:t>
      </w:r>
      <w:bookmarkEnd w:id="28"/>
    </w:p>
    <w:p w14:paraId="5F6C17A3" w14:textId="4B23E813" w:rsidR="00F31060" w:rsidRPr="00F31060" w:rsidRDefault="00F31060" w:rsidP="00F31060">
      <w:r>
        <w:rPr>
          <w:noProof/>
        </w:rPr>
        <w:drawing>
          <wp:inline distT="0" distB="0" distL="0" distR="0" wp14:anchorId="3B8AEC78" wp14:editId="01635A20">
            <wp:extent cx="57315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0B1" w14:textId="61B9ED01" w:rsidR="003422B9" w:rsidRDefault="002C6204" w:rsidP="002F2E6F">
      <w:r>
        <w:rPr>
          <w:noProof/>
        </w:rPr>
        <w:drawing>
          <wp:inline distT="0" distB="0" distL="0" distR="0" wp14:anchorId="1E7AC8C1" wp14:editId="532F897A">
            <wp:extent cx="5731510" cy="3198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77B" w14:textId="3E700D36" w:rsidR="002C6204" w:rsidRDefault="002C6204" w:rsidP="002F2E6F">
      <w:r>
        <w:rPr>
          <w:noProof/>
        </w:rPr>
        <w:lastRenderedPageBreak/>
        <w:drawing>
          <wp:inline distT="0" distB="0" distL="0" distR="0" wp14:anchorId="2427D52F" wp14:editId="0E93FFC6">
            <wp:extent cx="5731510" cy="2674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8D" w14:textId="2936DBA8" w:rsidR="00E019D5" w:rsidRPr="00964735" w:rsidRDefault="00E019D5" w:rsidP="002F2E6F">
      <w:r>
        <w:t>Expose the service as a route</w:t>
      </w:r>
    </w:p>
    <w:p w14:paraId="04BFAEA1" w14:textId="4848B886" w:rsidR="002F2E6F" w:rsidRDefault="002F2E6F" w:rsidP="002F2E6F">
      <w:pPr>
        <w:pStyle w:val="Heading3"/>
      </w:pPr>
      <w:bookmarkStart w:id="29" w:name="_Toc39237001"/>
      <w:bookmarkStart w:id="30" w:name="_Toc39485420"/>
      <w:r>
        <w:t>oc expose svc/ibm-mqadvanced-server-tls-build</w:t>
      </w:r>
      <w:bookmarkEnd w:id="29"/>
      <w:bookmarkEnd w:id="30"/>
    </w:p>
    <w:p w14:paraId="28DBCB9E" w14:textId="3B31A46A" w:rsidR="003422B9" w:rsidRDefault="002C6204" w:rsidP="003422B9">
      <w:r>
        <w:rPr>
          <w:noProof/>
        </w:rPr>
        <w:drawing>
          <wp:inline distT="0" distB="0" distL="0" distR="0" wp14:anchorId="7993582D" wp14:editId="1AF5F9C0">
            <wp:extent cx="5731510" cy="2781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FBF" w14:textId="21B2C8CE" w:rsidR="00E019D5" w:rsidRPr="003422B9" w:rsidRDefault="00E019D5" w:rsidP="003422B9">
      <w:r>
        <w:t>Check the status with oc status</w:t>
      </w:r>
    </w:p>
    <w:p w14:paraId="489AFC1A" w14:textId="131F2532" w:rsidR="002F2E6F" w:rsidRDefault="002F2E6F" w:rsidP="002F2E6F">
      <w:pPr>
        <w:pStyle w:val="Heading3"/>
      </w:pPr>
      <w:bookmarkStart w:id="31" w:name="_Toc39237002"/>
      <w:bookmarkStart w:id="32" w:name="_Toc39485421"/>
      <w:r>
        <w:t>oc status</w:t>
      </w:r>
      <w:bookmarkEnd w:id="31"/>
      <w:bookmarkEnd w:id="32"/>
    </w:p>
    <w:p w14:paraId="463A1CCF" w14:textId="77777777" w:rsidR="00E019D5" w:rsidRDefault="00E019D5" w:rsidP="003422B9"/>
    <w:p w14:paraId="2CE2BCDE" w14:textId="7EA26D53" w:rsidR="003422B9" w:rsidRPr="003422B9" w:rsidRDefault="00E019D5" w:rsidP="003422B9">
      <w:r>
        <w:t>Create the additional TLS route to complete MQ connectivity</w:t>
      </w:r>
    </w:p>
    <w:p w14:paraId="7CC65253" w14:textId="77777777" w:rsidR="002F2E6F" w:rsidRDefault="002F2E6F" w:rsidP="002F2E6F">
      <w:pPr>
        <w:pStyle w:val="Heading3"/>
      </w:pPr>
      <w:bookmarkStart w:id="33" w:name="_Toc39237003"/>
      <w:bookmarkStart w:id="34" w:name="_Toc39485422"/>
      <w:r>
        <w:t>oc create -f c:\openshift\data\create-mq-route.yaml</w:t>
      </w:r>
      <w:bookmarkEnd w:id="33"/>
      <w:bookmarkEnd w:id="34"/>
    </w:p>
    <w:p w14:paraId="27ACE053" w14:textId="77777777" w:rsidR="003422B9" w:rsidRPr="002F2E6F" w:rsidRDefault="003422B9" w:rsidP="003422B9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5F513508" w14:textId="117451FD" w:rsidR="002F2E6F" w:rsidRDefault="002F2E6F" w:rsidP="003422B9">
      <w:pPr>
        <w:spacing w:after="40"/>
      </w:pPr>
      <w:r>
        <w:t>kind: Route</w:t>
      </w:r>
    </w:p>
    <w:p w14:paraId="496C6FEA" w14:textId="77777777" w:rsidR="002F2E6F" w:rsidRDefault="002F2E6F" w:rsidP="003422B9">
      <w:pPr>
        <w:spacing w:after="40"/>
      </w:pPr>
      <w:r>
        <w:t>apiVersion: route.openshift.io/v1</w:t>
      </w:r>
    </w:p>
    <w:p w14:paraId="600E2F16" w14:textId="77777777" w:rsidR="002F2E6F" w:rsidRDefault="002F2E6F" w:rsidP="003422B9">
      <w:pPr>
        <w:spacing w:after="40"/>
      </w:pPr>
      <w:r>
        <w:t>metadata:</w:t>
      </w:r>
    </w:p>
    <w:p w14:paraId="1B3138FC" w14:textId="77777777" w:rsidR="002F2E6F" w:rsidRDefault="002F2E6F" w:rsidP="003422B9">
      <w:pPr>
        <w:spacing w:after="40"/>
      </w:pPr>
      <w:r>
        <w:t xml:space="preserve">  name: tls-tlsprqm1p</w:t>
      </w:r>
    </w:p>
    <w:p w14:paraId="4A63D4CB" w14:textId="77777777" w:rsidR="002F2E6F" w:rsidRDefault="002F2E6F" w:rsidP="003422B9">
      <w:pPr>
        <w:spacing w:after="40"/>
      </w:pPr>
      <w:r>
        <w:t xml:space="preserve">  namespace: da-build-project</w:t>
      </w:r>
    </w:p>
    <w:p w14:paraId="72E740E4" w14:textId="77777777" w:rsidR="002F2E6F" w:rsidRDefault="002F2E6F" w:rsidP="003422B9">
      <w:pPr>
        <w:spacing w:after="40"/>
      </w:pPr>
      <w:r>
        <w:lastRenderedPageBreak/>
        <w:t xml:space="preserve">  labels:</w:t>
      </w:r>
    </w:p>
    <w:p w14:paraId="2CB1602B" w14:textId="77777777" w:rsidR="002F2E6F" w:rsidRDefault="002F2E6F" w:rsidP="003422B9">
      <w:pPr>
        <w:spacing w:after="40"/>
      </w:pPr>
      <w:r>
        <w:t xml:space="preserve">    app: ibm-mqadvanced-server-tls-build</w:t>
      </w:r>
    </w:p>
    <w:p w14:paraId="2BC3167B" w14:textId="77777777" w:rsidR="002F2E6F" w:rsidRDefault="002F2E6F" w:rsidP="003422B9">
      <w:pPr>
        <w:spacing w:after="40"/>
      </w:pPr>
      <w:r>
        <w:t>spec:</w:t>
      </w:r>
    </w:p>
    <w:p w14:paraId="764243BF" w14:textId="77777777" w:rsidR="002F2E6F" w:rsidRDefault="002F2E6F" w:rsidP="003422B9">
      <w:pPr>
        <w:spacing w:after="40"/>
      </w:pPr>
      <w:r>
        <w:t xml:space="preserve">  host: tlsprqm12e-svrconn.chl.mq.ibm.com</w:t>
      </w:r>
    </w:p>
    <w:p w14:paraId="672DF922" w14:textId="77777777" w:rsidR="002F2E6F" w:rsidRDefault="002F2E6F" w:rsidP="003422B9">
      <w:pPr>
        <w:spacing w:after="40"/>
      </w:pPr>
      <w:r>
        <w:t xml:space="preserve">  subdomain: ''</w:t>
      </w:r>
    </w:p>
    <w:p w14:paraId="69BB8C34" w14:textId="77777777" w:rsidR="002F2E6F" w:rsidRDefault="002F2E6F" w:rsidP="003422B9">
      <w:pPr>
        <w:spacing w:after="40"/>
      </w:pPr>
      <w:r>
        <w:t xml:space="preserve">  to:</w:t>
      </w:r>
    </w:p>
    <w:p w14:paraId="5AFE9496" w14:textId="77777777" w:rsidR="002F2E6F" w:rsidRDefault="002F2E6F" w:rsidP="003422B9">
      <w:pPr>
        <w:spacing w:after="40"/>
      </w:pPr>
      <w:r>
        <w:t xml:space="preserve">    kind: Service</w:t>
      </w:r>
    </w:p>
    <w:p w14:paraId="73971555" w14:textId="77777777" w:rsidR="002F2E6F" w:rsidRDefault="002F2E6F" w:rsidP="003422B9">
      <w:pPr>
        <w:spacing w:after="40"/>
      </w:pPr>
      <w:r>
        <w:t xml:space="preserve">    name: ibm-mqadvanced-server-tls-build</w:t>
      </w:r>
    </w:p>
    <w:p w14:paraId="061A4BBA" w14:textId="77777777" w:rsidR="002F2E6F" w:rsidRDefault="002F2E6F" w:rsidP="003422B9">
      <w:pPr>
        <w:spacing w:after="40"/>
      </w:pPr>
      <w:r>
        <w:t xml:space="preserve">    weight: 100</w:t>
      </w:r>
    </w:p>
    <w:p w14:paraId="39D7DD23" w14:textId="77777777" w:rsidR="002F2E6F" w:rsidRDefault="002F2E6F" w:rsidP="003422B9">
      <w:pPr>
        <w:spacing w:after="40"/>
      </w:pPr>
      <w:r>
        <w:t xml:space="preserve">  port:</w:t>
      </w:r>
    </w:p>
    <w:p w14:paraId="294B54E5" w14:textId="77777777" w:rsidR="002F2E6F" w:rsidRDefault="002F2E6F" w:rsidP="003422B9">
      <w:pPr>
        <w:spacing w:after="40"/>
      </w:pPr>
      <w:r>
        <w:t xml:space="preserve">    targetPort: 1414-tcp</w:t>
      </w:r>
    </w:p>
    <w:p w14:paraId="4A048C1D" w14:textId="77777777" w:rsidR="002F2E6F" w:rsidRDefault="002F2E6F" w:rsidP="003422B9">
      <w:pPr>
        <w:spacing w:after="40"/>
      </w:pPr>
      <w:r>
        <w:t xml:space="preserve">  tls:</w:t>
      </w:r>
    </w:p>
    <w:p w14:paraId="2B8013D8" w14:textId="77777777" w:rsidR="002F2E6F" w:rsidRDefault="002F2E6F" w:rsidP="003422B9">
      <w:pPr>
        <w:spacing w:after="40"/>
      </w:pPr>
      <w:r>
        <w:t xml:space="preserve">    termination: passthrough</w:t>
      </w:r>
    </w:p>
    <w:p w14:paraId="6B86211B" w14:textId="77777777" w:rsidR="002F2E6F" w:rsidRDefault="002F2E6F" w:rsidP="003422B9">
      <w:pPr>
        <w:spacing w:after="40"/>
      </w:pPr>
      <w:r>
        <w:t xml:space="preserve">  wildcardPolicy: None</w:t>
      </w:r>
    </w:p>
    <w:p w14:paraId="13B0E845" w14:textId="77777777" w:rsidR="002F2E6F" w:rsidRDefault="002F2E6F" w:rsidP="002F2E6F"/>
    <w:p w14:paraId="04CB626E" w14:textId="4192DC03" w:rsidR="002F2E6F" w:rsidRDefault="002F2E6F" w:rsidP="002F2E6F">
      <w:pPr>
        <w:pStyle w:val="Heading3"/>
      </w:pPr>
      <w:bookmarkStart w:id="35" w:name="_Toc39237004"/>
      <w:bookmarkStart w:id="36" w:name="_Toc39485423"/>
      <w:r>
        <w:t>oc get routes</w:t>
      </w:r>
      <w:bookmarkEnd w:id="35"/>
      <w:bookmarkEnd w:id="36"/>
    </w:p>
    <w:p w14:paraId="3A0F358F" w14:textId="154FFAE0" w:rsidR="00E019D5" w:rsidRPr="00E019D5" w:rsidRDefault="00E019D5" w:rsidP="00E019D5">
      <w:pPr>
        <w:rPr>
          <w:b/>
          <w:bCs/>
        </w:rPr>
      </w:pPr>
      <w:r w:rsidRPr="00E019D5">
        <w:rPr>
          <w:b/>
          <w:bCs/>
        </w:rPr>
        <w:t>You should have 2 for MQ TLS</w:t>
      </w:r>
    </w:p>
    <w:p w14:paraId="098BD4C1" w14:textId="77777777" w:rsidR="002F2E6F" w:rsidRDefault="002F2E6F" w:rsidP="002F2E6F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546DABD5" w14:textId="01DE6A9A" w:rsidR="002F2E6F" w:rsidRDefault="00E019D5" w:rsidP="002F2E6F">
      <w:r w:rsidRPr="00E019D5">
        <w:t>ibm-mqadvanced-server-tls-build      ibm-mqadvanced-server-tls-build-da-build-project.dacluster-0511fc923b97b25b240630e79d362861-0000.au-syd.containers.appdomain.cloud                ibm-mqadvanced-server-tls-build      1414-tcp                 None</w:t>
      </w:r>
    </w:p>
    <w:p w14:paraId="4CAC350A" w14:textId="05484BDC" w:rsidR="00E019D5" w:rsidRDefault="00E019D5" w:rsidP="002F2E6F">
      <w:r w:rsidRPr="00E019D5">
        <w:t>tls-tlsprqm1p                        tlsprqm12e-svrconn.chl.mq.ibm.com                                                                                                                 ibm-mqadvanced-server-tls-build      1414-tcp   passthrough   None</w:t>
      </w:r>
    </w:p>
    <w:p w14:paraId="2900DD62" w14:textId="77777777" w:rsidR="00E019D5" w:rsidRDefault="00E019D5" w:rsidP="002F2E6F"/>
    <w:p w14:paraId="0E65DB4E" w14:textId="385827EF" w:rsidR="002F2E6F" w:rsidRDefault="003422B9" w:rsidP="002F2E6F">
      <w:r>
        <w:t>G</w:t>
      </w:r>
      <w:r w:rsidR="002F2E6F">
        <w:t>et the CONNANE from the host/port of the route above</w:t>
      </w:r>
    </w:p>
    <w:p w14:paraId="749AF967" w14:textId="77777777" w:rsidR="002F2E6F" w:rsidRDefault="002F2E6F" w:rsidP="002F2E6F">
      <w:r>
        <w:t xml:space="preserve">Get the queue manager name from the logs workload-&gt;pods unless you used </w:t>
      </w:r>
    </w:p>
    <w:p w14:paraId="3F656C17" w14:textId="5DB2028E" w:rsidR="00E019D5" w:rsidRPr="00E019D5" w:rsidRDefault="002F2E6F" w:rsidP="002F2E6F">
      <w:pPr>
        <w:rPr>
          <w:rFonts w:cstheme="minorHAnsi"/>
          <w:b/>
          <w:bCs/>
          <w:color w:val="24292E"/>
        </w:rPr>
      </w:pP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r>
        <w:rPr>
          <w:rStyle w:val="Strong"/>
          <w:rFonts w:cstheme="minorHAnsi"/>
          <w:color w:val="24292E"/>
        </w:rPr>
        <w:t>myappqmgr</w:t>
      </w:r>
      <w:r w:rsidRPr="00BA5E12">
        <w:rPr>
          <w:rStyle w:val="Strong"/>
          <w:rFonts w:cstheme="minorHAnsi"/>
          <w:color w:val="24292E"/>
        </w:rPr>
        <w:t xml:space="preserve"> to set a queue manager name</w:t>
      </w:r>
    </w:p>
    <w:p w14:paraId="6A2528B6" w14:textId="747DC9E8" w:rsidR="002F2E6F" w:rsidRDefault="00E019D5" w:rsidP="002F2E6F">
      <w:pPr>
        <w:pStyle w:val="Heading3"/>
      </w:pPr>
      <w:bookmarkStart w:id="37" w:name="_Toc39237005"/>
      <w:bookmarkStart w:id="38" w:name="_Toc39485424"/>
      <w:r>
        <w:t xml:space="preserve">Create </w:t>
      </w:r>
      <w:r w:rsidR="002F2E6F">
        <w:t>CLNTCONN Channel definition</w:t>
      </w:r>
      <w:bookmarkEnd w:id="37"/>
      <w:bookmarkEnd w:id="38"/>
      <w:r w:rsidR="002F2E6F">
        <w:t xml:space="preserve"> </w:t>
      </w:r>
    </w:p>
    <w:p w14:paraId="2E97CB53" w14:textId="2B03A314" w:rsidR="002F2E6F" w:rsidRDefault="002F2E6F" w:rsidP="002F2E6F">
      <w:r>
        <w:t>Use your queue manager name and conname from the get routes command.</w:t>
      </w:r>
    </w:p>
    <w:p w14:paraId="4594083D" w14:textId="2876AA41" w:rsidR="003422B9" w:rsidRPr="003422B9" w:rsidRDefault="003422B9" w:rsidP="002F2E6F">
      <w:pPr>
        <w:rPr>
          <w:b/>
          <w:bCs/>
        </w:rPr>
      </w:pPr>
      <w:r w:rsidRPr="002F2E6F">
        <w:rPr>
          <w:b/>
          <w:bCs/>
        </w:rPr>
        <w:t xml:space="preserve">Here is the </w:t>
      </w:r>
      <w:r>
        <w:rPr>
          <w:b/>
          <w:bCs/>
        </w:rPr>
        <w:t>MQSC, create a file called custom.mqsc</w:t>
      </w:r>
      <w:r w:rsidRPr="002F2E6F">
        <w:rPr>
          <w:b/>
          <w:bCs/>
        </w:rPr>
        <w:t xml:space="preserve"> </w:t>
      </w:r>
    </w:p>
    <w:p w14:paraId="105FF6A3" w14:textId="77777777" w:rsidR="002F2E6F" w:rsidRDefault="002F2E6F" w:rsidP="002F2E6F">
      <w:r>
        <w:t>DEFINE CHANNEL(TLSPRQM1.SVRCONN) +</w:t>
      </w:r>
    </w:p>
    <w:p w14:paraId="4C8589A1" w14:textId="77777777" w:rsidR="002F2E6F" w:rsidRDefault="002F2E6F" w:rsidP="002F2E6F">
      <w:r>
        <w:tab/>
        <w:t xml:space="preserve">CHLTYPE(CLNTCONN) + </w:t>
      </w:r>
    </w:p>
    <w:p w14:paraId="39FDCB17" w14:textId="77777777" w:rsidR="002F2E6F" w:rsidRDefault="002F2E6F" w:rsidP="002F2E6F">
      <w:r>
        <w:tab/>
        <w:t>TRPTYPE(TCP) +</w:t>
      </w:r>
    </w:p>
    <w:p w14:paraId="586516E2" w14:textId="69981968" w:rsidR="002F2E6F" w:rsidRDefault="002F2E6F" w:rsidP="002F2E6F">
      <w:r>
        <w:tab/>
        <w:t>CONNAME(</w:t>
      </w:r>
      <w:r w:rsidR="00E019D5" w:rsidRPr="00E019D5">
        <w:t>ibm-mqadvanced-server-tls-build-da-build-project.dacluster-0511fc923b97b25b240630e79d362861-0000.au-syd.containers.appdomain.cloud</w:t>
      </w:r>
      <w:r>
        <w:t>(443)') +</w:t>
      </w:r>
    </w:p>
    <w:p w14:paraId="392BBAA9" w14:textId="77777777" w:rsidR="002F2E6F" w:rsidRDefault="002F2E6F" w:rsidP="002F2E6F">
      <w:r>
        <w:tab/>
        <w:t>CERTLABL('ibmmqarnold') +</w:t>
      </w:r>
    </w:p>
    <w:p w14:paraId="5DA4C813" w14:textId="743447F7" w:rsidR="002F2E6F" w:rsidRDefault="002F2E6F" w:rsidP="002F2E6F">
      <w:r>
        <w:lastRenderedPageBreak/>
        <w:tab/>
        <w:t>QMNAME('</w:t>
      </w:r>
      <w:r w:rsidR="003422B9">
        <w:t>myappqmgr</w:t>
      </w:r>
      <w:r>
        <w:t>') +</w:t>
      </w:r>
    </w:p>
    <w:p w14:paraId="159C6336" w14:textId="77777777" w:rsidR="002F2E6F" w:rsidRDefault="002F2E6F" w:rsidP="002F2E6F">
      <w:r>
        <w:t xml:space="preserve">    SSLCIPH(ANY_TLS12) +</w:t>
      </w:r>
    </w:p>
    <w:p w14:paraId="536CCFB3" w14:textId="32FA0801" w:rsidR="002F2E6F" w:rsidRDefault="002F2E6F" w:rsidP="002F2E6F">
      <w:r>
        <w:tab/>
        <w:t>REPLACE</w:t>
      </w:r>
    </w:p>
    <w:p w14:paraId="3D11CBCE" w14:textId="303C7BFF" w:rsidR="000F5882" w:rsidRDefault="000F5882" w:rsidP="002F2E6F">
      <w:r>
        <w:rPr>
          <w:noProof/>
        </w:rPr>
        <w:drawing>
          <wp:inline distT="0" distB="0" distL="0" distR="0" wp14:anchorId="1B6DB7B0" wp14:editId="17E038ED">
            <wp:extent cx="5731510" cy="6127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83A" w14:textId="77777777" w:rsidR="002F2E6F" w:rsidRDefault="002F2E6F" w:rsidP="002F2E6F">
      <w:pPr>
        <w:pStyle w:val="Heading3"/>
      </w:pPr>
      <w:bookmarkStart w:id="39" w:name="_Toc39237006"/>
      <w:bookmarkStart w:id="40" w:name="_Toc39485425"/>
      <w:r>
        <w:t>runmqsc -n &lt; CUSTOMIMAGE.mqsc</w:t>
      </w:r>
      <w:bookmarkEnd w:id="39"/>
      <w:bookmarkEnd w:id="40"/>
    </w:p>
    <w:p w14:paraId="37897578" w14:textId="77777777" w:rsidR="003422B9" w:rsidRDefault="003422B9" w:rsidP="002F2E6F">
      <w:pPr>
        <w:pStyle w:val="Heading3"/>
      </w:pPr>
      <w:bookmarkStart w:id="41" w:name="_Toc39237007"/>
    </w:p>
    <w:p w14:paraId="213BE684" w14:textId="603D39DA" w:rsidR="002F2E6F" w:rsidRPr="00157853" w:rsidRDefault="003422B9" w:rsidP="002F2E6F">
      <w:pPr>
        <w:pStyle w:val="Heading3"/>
      </w:pPr>
      <w:bookmarkStart w:id="42" w:name="_Toc39485426"/>
      <w:r>
        <w:t>Check t</w:t>
      </w:r>
      <w:r w:rsidR="002F2E6F">
        <w:t>he AMQCLCHL.TAB</w:t>
      </w:r>
      <w:bookmarkEnd w:id="41"/>
      <w:r>
        <w:t xml:space="preserve"> contents</w:t>
      </w:r>
      <w:bookmarkEnd w:id="42"/>
    </w:p>
    <w:p w14:paraId="12070756" w14:textId="57FE24C1" w:rsidR="002F2E6F" w:rsidRDefault="002F2E6F" w:rsidP="002F2E6F">
      <w:r>
        <w:t>type c:\programdata\ibm\mq\AMQCLCHL.TAB</w:t>
      </w:r>
    </w:p>
    <w:p w14:paraId="4BD4F813" w14:textId="4A8291C1" w:rsidR="000F5882" w:rsidRDefault="000F5882" w:rsidP="002F2E6F">
      <w:r>
        <w:rPr>
          <w:noProof/>
        </w:rPr>
        <w:drawing>
          <wp:inline distT="0" distB="0" distL="0" distR="0" wp14:anchorId="0E1E77AD" wp14:editId="41855426">
            <wp:extent cx="5731510" cy="9652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699" w14:textId="18898AF7" w:rsidR="003422B9" w:rsidRDefault="003422B9" w:rsidP="003422B9">
      <w:pPr>
        <w:pStyle w:val="Heading3"/>
      </w:pPr>
      <w:bookmarkStart w:id="43" w:name="_Toc39485427"/>
      <w:r>
        <w:t>Setting up the local KeyStore for TLS client connection</w:t>
      </w:r>
      <w:bookmarkEnd w:id="43"/>
    </w:p>
    <w:p w14:paraId="6839D779" w14:textId="77777777" w:rsidR="003422B9" w:rsidRPr="003422B9" w:rsidRDefault="003422B9" w:rsidP="003422B9">
      <w:r w:rsidRPr="003422B9">
        <w:t>[note: connecting over TLS so need to set the keystore location]</w:t>
      </w:r>
    </w:p>
    <w:p w14:paraId="6FA0C030" w14:textId="77777777" w:rsidR="00010BE2" w:rsidRDefault="003422B9" w:rsidP="003422B9">
      <w:r w:rsidRPr="003422B9">
        <w:t xml:space="preserve">You will need the client side (your laptop with MQ on it) keystore files that match those baked into the image. </w:t>
      </w:r>
    </w:p>
    <w:p w14:paraId="0E0C2AA8" w14:textId="006CF933" w:rsidR="003422B9" w:rsidRPr="003422B9" w:rsidRDefault="003422B9" w:rsidP="003422B9">
      <w:r w:rsidRPr="003422B9">
        <w:t xml:space="preserve">Get them from Github below and place them in the directory pointed to be the MQSSLKEYR environment variable. </w:t>
      </w:r>
    </w:p>
    <w:p w14:paraId="6DE13FCC" w14:textId="6F3EAC12" w:rsidR="003422B9" w:rsidRDefault="00A3323D" w:rsidP="002F2E6F">
      <w:hyperlink r:id="rId45" w:history="1">
        <w:r w:rsidR="003422B9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04E9547A" w14:textId="10DA79F4" w:rsidR="00010BE2" w:rsidRPr="00010BE2" w:rsidRDefault="00010BE2" w:rsidP="00010BE2">
      <w:bookmarkStart w:id="44" w:name="_Toc39237008"/>
      <w:r>
        <w:t>Place the files in the default directory</w:t>
      </w:r>
    </w:p>
    <w:p w14:paraId="70865396" w14:textId="04F9E728" w:rsidR="003422B9" w:rsidRDefault="003422B9" w:rsidP="005455FB">
      <w:r>
        <w:rPr>
          <w:noProof/>
        </w:rPr>
        <w:drawing>
          <wp:inline distT="0" distB="0" distL="0" distR="0" wp14:anchorId="2811298B" wp14:editId="73EA4278">
            <wp:extent cx="5731510" cy="20097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41" w14:textId="7F761811" w:rsidR="002F2E6F" w:rsidRDefault="002F2E6F" w:rsidP="002F2E6F">
      <w:pPr>
        <w:pStyle w:val="Heading3"/>
      </w:pPr>
      <w:bookmarkStart w:id="45" w:name="_Toc39485428"/>
      <w:r>
        <w:t>set MQSSLKEYR=C:\Program Files\IBM\MQ\arnold</w:t>
      </w:r>
      <w:bookmarkEnd w:id="44"/>
      <w:bookmarkEnd w:id="45"/>
    </w:p>
    <w:p w14:paraId="50F99B31" w14:textId="77777777" w:rsidR="00BC43E1" w:rsidRDefault="00BC43E1" w:rsidP="003422B9"/>
    <w:p w14:paraId="0A591075" w14:textId="4986BC7B" w:rsidR="003422B9" w:rsidRPr="003422B9" w:rsidRDefault="00010BE2" w:rsidP="003422B9">
      <w:r>
        <w:t>run client connect runmqsc and add a queue</w:t>
      </w:r>
    </w:p>
    <w:p w14:paraId="4EAF954D" w14:textId="30EF4F44" w:rsidR="002F2E6F" w:rsidRDefault="002F2E6F" w:rsidP="002F2E6F">
      <w:pPr>
        <w:pStyle w:val="Heading3"/>
      </w:pPr>
      <w:bookmarkStart w:id="46" w:name="_Toc39237009"/>
      <w:bookmarkStart w:id="47" w:name="_Toc39485429"/>
      <w:r>
        <w:lastRenderedPageBreak/>
        <w:t xml:space="preserve">runmqsc -c </w:t>
      </w:r>
      <w:bookmarkEnd w:id="46"/>
      <w:r w:rsidR="003422B9">
        <w:t>mqappqmgr</w:t>
      </w:r>
      <w:bookmarkEnd w:id="47"/>
    </w:p>
    <w:p w14:paraId="671D7BB6" w14:textId="77777777" w:rsidR="003422B9" w:rsidRDefault="003422B9" w:rsidP="002F2E6F"/>
    <w:p w14:paraId="2806B52C" w14:textId="67C0B646" w:rsidR="002F2E6F" w:rsidRDefault="002F2E6F" w:rsidP="002F2E6F">
      <w:r>
        <w:t>5724-H72 (C) Copyright IBM Corp. 1994, 2019.</w:t>
      </w:r>
    </w:p>
    <w:p w14:paraId="24612676" w14:textId="77777777" w:rsidR="002F2E6F" w:rsidRDefault="002F2E6F" w:rsidP="002F2E6F">
      <w:r>
        <w:t>Starting MQSC for queue manager ibmmqadvancedservertlsbuild147zgm.</w:t>
      </w:r>
    </w:p>
    <w:p w14:paraId="3E0D4FAA" w14:textId="77777777" w:rsidR="002F2E6F" w:rsidRDefault="002F2E6F" w:rsidP="002F2E6F">
      <w:r>
        <w:t>DIS QL(M*)</w:t>
      </w:r>
    </w:p>
    <w:p w14:paraId="1FB5FB96" w14:textId="77777777" w:rsidR="002F2E6F" w:rsidRDefault="002F2E6F" w:rsidP="002F2E6F">
      <w:r>
        <w:t>AMQ8409I: Display Queue details.</w:t>
      </w:r>
    </w:p>
    <w:p w14:paraId="3556E214" w14:textId="711FDE9D" w:rsidR="002F2E6F" w:rsidRDefault="002F2E6F" w:rsidP="002F2E6F">
      <w:r>
        <w:t xml:space="preserve">   QUEUE(MY.LOCAL.Q1)                      TYPE(QLOCAL)</w:t>
      </w:r>
    </w:p>
    <w:p w14:paraId="612BD6C8" w14:textId="77777777" w:rsidR="002F2E6F" w:rsidRPr="002D7A0C" w:rsidRDefault="002F2E6F" w:rsidP="002F2E6F">
      <w:r>
        <w:t>end</w:t>
      </w:r>
    </w:p>
    <w:p w14:paraId="5CE05F76" w14:textId="77777777" w:rsidR="003422B9" w:rsidRDefault="003422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5F06CE3" w14:textId="6EAC23A5" w:rsidR="00984F4B" w:rsidRDefault="00A962D5" w:rsidP="00A962D5">
      <w:pPr>
        <w:pStyle w:val="Heading2"/>
      </w:pPr>
      <w:bookmarkStart w:id="48" w:name="_Toc39485430"/>
      <w:r>
        <w:lastRenderedPageBreak/>
        <w:t>Tekton Pipeline for IBM MQ (tls enabled)</w:t>
      </w:r>
      <w:bookmarkEnd w:id="48"/>
    </w:p>
    <w:p w14:paraId="00C149E3" w14:textId="042271DE" w:rsidR="00DF54FF" w:rsidRDefault="00DF54FF" w:rsidP="00A962D5">
      <w:pPr>
        <w:pStyle w:val="Heading3"/>
      </w:pPr>
      <w:bookmarkStart w:id="49" w:name="_Toc39485431"/>
      <w:r>
        <w:t>Create the Pipeline Service Account</w:t>
      </w:r>
      <w:bookmarkEnd w:id="49"/>
    </w:p>
    <w:p w14:paraId="6DA30D32" w14:textId="7EE94FB8" w:rsidR="00073428" w:rsidRDefault="00073428" w:rsidP="00DF54FF">
      <w:r>
        <w:t xml:space="preserve">We are now going to create and use tekton artifacts in the da-build-project namespace. The default service account for this namespace will not have access to run tekton. So we will create a service account called “pipeline” and this service account name will be used in the “serviceaccountname” parameter in the Spec: for Taskruns and Pipelineruns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create serviceaccount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add-scc-to-user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50" w:name="_Toc39485432"/>
      <w:r>
        <w:t xml:space="preserve">Create the </w:t>
      </w:r>
      <w:r w:rsidR="001E3725">
        <w:t>(non executing)</w:t>
      </w:r>
      <w:r>
        <w:t>Tekton artifacts in RH Openshift</w:t>
      </w:r>
      <w:bookmarkEnd w:id="50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664FD2"/>
    <w:p w14:paraId="0972890A" w14:textId="77777777" w:rsidR="009C6ECC" w:rsidRDefault="009C6ECC" w:rsidP="00664FD2"/>
    <w:p w14:paraId="423E5BF0" w14:textId="0A000945" w:rsidR="001E3725" w:rsidRDefault="001E3725" w:rsidP="009C6ECC">
      <w:pPr>
        <w:pStyle w:val="Heading3"/>
      </w:pPr>
      <w:bookmarkStart w:id="51" w:name="_Toc39485433"/>
      <w:r>
        <w:lastRenderedPageBreak/>
        <w:t>Create and test the Tekton Taskrun artifacts in RH Openshift</w:t>
      </w:r>
      <w:bookmarkEnd w:id="51"/>
    </w:p>
    <w:p w14:paraId="6A8F5074" w14:textId="2F3C8055" w:rsidR="00A962D5" w:rsidRDefault="00A962D5" w:rsidP="00A962D5">
      <w:pPr>
        <w:pStyle w:val="Heading4"/>
      </w:pPr>
      <w:r>
        <w:t>Taskrun</w:t>
      </w:r>
      <w:r w:rsidR="001E3725">
        <w:t xml:space="preserve"> for Buildah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>creation of the taskrun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t>Check the RH Openshift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>openshift\oc get taskruns/mqtls-tr-bah-p4tpk -o yaml</w:t>
      </w:r>
    </w:p>
    <w:p w14:paraId="3D08A12D" w14:textId="6D31997E" w:rsidR="00ED5CD9" w:rsidRDefault="001E3725" w:rsidP="00A962D5">
      <w:r>
        <w:rPr>
          <w:noProof/>
        </w:rPr>
        <w:lastRenderedPageBreak/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>openshift\oc get taskruns/mqtls-tr-bah-p4tpk -o yaml</w:t>
      </w:r>
      <w:r>
        <w:t xml:space="preserve"> command a number of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>If it worked check the results in the RH Openshift console</w:t>
      </w:r>
    </w:p>
    <w:p w14:paraId="55234930" w14:textId="6A1B64B6" w:rsidR="00D639BF" w:rsidRDefault="00D639BF" w:rsidP="00A962D5">
      <w:r>
        <w:t>RH Openshift Console-&gt;Builds-&gt;ImageStreams-&gt;ibm-mqadvanced-server-tls-build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r>
        <w:t>Taskrun for Kubectl Deploy task</w:t>
      </w:r>
    </w:p>
    <w:p w14:paraId="3BA3A261" w14:textId="77777777" w:rsidR="00B05CF8" w:rsidRDefault="00B05CF8" w:rsidP="00B05CF8">
      <w:r>
        <w:t>creation of the taskrun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>\openshift\oc get taskruns/mqtls-tr-dep-</w:t>
      </w:r>
      <w:r w:rsidR="00FC7B96">
        <w:t>jjr5x</w:t>
      </w:r>
      <w:r w:rsidRPr="0098238F">
        <w:t xml:space="preserve"> -o yaml</w:t>
      </w:r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>Check the results in the RH Openshift Console-&gt;Deployment Config-&gt;tt-ibm-mqadvanced-server-tls-build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>Note the queue manager mqtektqmgr is running</w:t>
      </w:r>
    </w:p>
    <w:p w14:paraId="42F79175" w14:textId="756929F6" w:rsidR="001A393A" w:rsidRDefault="001A393A" w:rsidP="001A393A">
      <w:pPr>
        <w:pStyle w:val="Heading3"/>
      </w:pPr>
      <w:bookmarkStart w:id="52" w:name="_Toc39485434"/>
      <w:r>
        <w:t>Create and test the Tekton Pipelinerun artifact in RH Openshift</w:t>
      </w:r>
      <w:bookmarkEnd w:id="52"/>
    </w:p>
    <w:p w14:paraId="0C1288B0" w14:textId="0E52153D" w:rsidR="00A962D5" w:rsidRPr="00A962D5" w:rsidRDefault="00A962D5" w:rsidP="00A962D5">
      <w:pPr>
        <w:pStyle w:val="Heading4"/>
      </w:pPr>
      <w:r>
        <w:t>Pipelinerun</w:t>
      </w:r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apiVersion: tekton.dev/v1alpha1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kind: PipelineRun</w:t>
      </w:r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generateName: mqtls-pr-bahdep-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pipelineRef: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mqtls-build-and-deploy-pipeline-buildah</w:t>
      </w:r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serviceAccountName: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resourceRef: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qmgrName</w:t>
      </w:r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r w:rsidRPr="002939FD">
        <w:rPr>
          <w:b/>
          <w:bCs/>
          <w:sz w:val="20"/>
          <w:szCs w:val="20"/>
        </w:rPr>
        <w:t>datektqmgr</w:t>
      </w:r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pathToYamlFile</w:t>
      </w:r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"mqdeploymentconfig/ibmmq.yaml"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pathToContext</w:t>
      </w:r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./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imageUrl</w:t>
      </w:r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imageTag</w:t>
      </w:r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mqtls-buildah-pipelinerun</w:t>
      </w:r>
      <w:r w:rsidRPr="00FD01EF">
        <w:t>.yaml</w:t>
      </w:r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>\openshift\oc get pipelineruns/mqtls-pr-bahdep-</w:t>
      </w:r>
      <w:r w:rsidR="00BC5180">
        <w:t>pz9g4</w:t>
      </w:r>
      <w:r w:rsidR="001D3DC6" w:rsidRPr="001D3DC6">
        <w:t xml:space="preserve"> -o yaml</w:t>
      </w:r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53" w:name="_Toc39485435"/>
      <w:r>
        <w:t xml:space="preserve">Checking the </w:t>
      </w:r>
      <w:r w:rsidR="003F0956">
        <w:t xml:space="preserve">Pipeline Run </w:t>
      </w:r>
      <w:r>
        <w:t>results</w:t>
      </w:r>
      <w:bookmarkEnd w:id="53"/>
      <w:r w:rsidR="003F0956">
        <w:t xml:space="preserve"> </w:t>
      </w:r>
    </w:p>
    <w:p w14:paraId="54130684" w14:textId="727C56CF" w:rsidR="003F0956" w:rsidRDefault="003F0956" w:rsidP="003F0956">
      <w:r>
        <w:t>RH Openshift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>RH Openshift Console-&gt;Workloads-&gt;deployment configs-&gt;tt-ibm-mqadvanced-server-tls-build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taskRun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9F37" w14:textId="77777777" w:rsidR="00664FD2" w:rsidRDefault="00664FD2" w:rsidP="00664FD2">
      <w:pPr>
        <w:pStyle w:val="Heading2"/>
      </w:pPr>
      <w:bookmarkStart w:id="54" w:name="_Toc37324310"/>
      <w:bookmarkStart w:id="55" w:name="_Toc39485436"/>
      <w:r>
        <w:t>Creating the Service and Routes</w:t>
      </w:r>
      <w:bookmarkEnd w:id="54"/>
      <w:bookmarkEnd w:id="55"/>
    </w:p>
    <w:p w14:paraId="1092FF51" w14:textId="77777777" w:rsidR="00664FD2" w:rsidRDefault="00664FD2" w:rsidP="00664FD2">
      <w:r>
        <w:t>The service and route YAML definition files can be found in</w:t>
      </w:r>
    </w:p>
    <w:bookmarkStart w:id="56" w:name="_Toc37324311"/>
    <w:p w14:paraId="167EF2BF" w14:textId="0E69E80F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</w:instrText>
      </w:r>
      <w:r w:rsidRPr="005E20F8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https://github.com/DAVEXACOM/tekton-mq-example/tree/master/mqdeploymentconfig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" 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bookmarkStart w:id="57" w:name="_Toc39485437"/>
      <w:r w:rsidRPr="000157E1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https://github.com/DAVEXACOM/tekton-mq-example/tree/master/mqdeploymentconfig</w:t>
      </w:r>
      <w:bookmarkEnd w:id="57"/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2AB743E" w14:textId="77777777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CC34ECE" w14:textId="210BB9CF" w:rsidR="00664FD2" w:rsidRDefault="00664FD2" w:rsidP="00664FD2">
      <w:pPr>
        <w:pStyle w:val="Heading3"/>
      </w:pPr>
      <w:bookmarkStart w:id="58" w:name="_Toc39485438"/>
      <w:r>
        <w:t>Tekton tt pre-fixed mq service</w:t>
      </w:r>
      <w:bookmarkEnd w:id="56"/>
      <w:r w:rsidR="005E20F8">
        <w:t xml:space="preserve"> - </w:t>
      </w:r>
      <w:r w:rsidR="005E20F8" w:rsidRPr="005E20F8">
        <w:t>tt-ibm-mqadvanced-server-tls-build</w:t>
      </w:r>
      <w:bookmarkEnd w:id="58"/>
    </w:p>
    <w:p w14:paraId="1BB320F6" w14:textId="6A32DBEF" w:rsidR="00664FD2" w:rsidRPr="00896A9F" w:rsidRDefault="00664FD2" w:rsidP="00664FD2">
      <w:r>
        <w:t>created manually at this point and not automated in the pipeline (but it could be in the same manner as the ibmmq.yaml deployment config in the pipeline)</w:t>
      </w:r>
    </w:p>
    <w:p w14:paraId="4204350A" w14:textId="49E24FAF" w:rsidR="00664FD2" w:rsidRDefault="005E20F8" w:rsidP="00664FD2">
      <w:pPr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C:\Users\DAVIDARNOLD\IBM\gitREPOS\tekton-mq-example\mqdeploymentconfig\create-tt-mq-service.yaml</w:t>
      </w:r>
    </w:p>
    <w:p w14:paraId="0A17D0D5" w14:textId="253B7CCC" w:rsidR="005E20F8" w:rsidRPr="005F34B3" w:rsidRDefault="005E20F8" w:rsidP="00664FD2">
      <w:pPr>
        <w:rPr>
          <w:b/>
          <w:bCs/>
        </w:rPr>
      </w:pPr>
      <w:r>
        <w:rPr>
          <w:noProof/>
        </w:rPr>
        <w:drawing>
          <wp:inline distT="0" distB="0" distL="0" distR="0" wp14:anchorId="762F5567" wp14:editId="74DA95DE">
            <wp:extent cx="5731510" cy="385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8E6" w14:textId="00B4494F" w:rsidR="00664FD2" w:rsidRPr="005F34B3" w:rsidRDefault="00664FD2" w:rsidP="00664FD2"/>
    <w:p w14:paraId="0BBD8859" w14:textId="537D6D9F" w:rsidR="00664FD2" w:rsidRDefault="00664FD2" w:rsidP="00664FD2">
      <w:pPr>
        <w:pStyle w:val="Heading3"/>
      </w:pPr>
      <w:bookmarkStart w:id="59" w:name="_Toc37324312"/>
      <w:bookmarkStart w:id="60" w:name="_Toc39485439"/>
      <w:r>
        <w:lastRenderedPageBreak/>
        <w:t xml:space="preserve">Tekton tt prefixed </w:t>
      </w:r>
      <w:r w:rsidR="005E20F8">
        <w:t>mq</w:t>
      </w:r>
      <w:r>
        <w:t xml:space="preserve"> route</w:t>
      </w:r>
      <w:bookmarkEnd w:id="59"/>
      <w:r w:rsidR="005E20F8">
        <w:t xml:space="preserve"> – tt-ibm-mqadvanced-server-tls-build</w:t>
      </w:r>
      <w:bookmarkEnd w:id="60"/>
    </w:p>
    <w:p w14:paraId="01247B2E" w14:textId="77777777" w:rsidR="00664FD2" w:rsidRPr="0069760F" w:rsidRDefault="00664FD2" w:rsidP="00664FD2">
      <w:r>
        <w:t>created manually at this point and not automated in the pipeline (but it could be in the same manner as the ibmace.yaml deployment config in the pipeline)</w:t>
      </w:r>
    </w:p>
    <w:p w14:paraId="704A6FBC" w14:textId="70A584FA" w:rsidR="00664FD2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C:\Users\DAVIDARNOLD\IBM\gitREPOS\tekton-mq-example\mqdeploymentconfig\create-tt-mq-route.yaml</w:t>
      </w:r>
    </w:p>
    <w:p w14:paraId="18EB4CAE" w14:textId="79CEB2A3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24D4ABC3" wp14:editId="6ED4EE81">
            <wp:extent cx="5731510" cy="379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0716" w14:textId="2723123B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687C44F" w14:textId="7538C72B" w:rsidR="005E20F8" w:rsidRDefault="005E20F8" w:rsidP="005E20F8">
      <w:pPr>
        <w:pStyle w:val="Heading3"/>
      </w:pPr>
      <w:bookmarkStart w:id="61" w:name="_Toc39485440"/>
      <w:r>
        <w:t>Tekton tt prefixed mq tls route – tls-tlsprqm1p-tt</w:t>
      </w:r>
      <w:bookmarkEnd w:id="61"/>
    </w:p>
    <w:p w14:paraId="1182EA16" w14:textId="77777777" w:rsidR="005E20F8" w:rsidRPr="0069760F" w:rsidRDefault="005E20F8" w:rsidP="005E20F8">
      <w:r>
        <w:t>created manually at this point and not automated in the pipeline (but it could be in the same manner as the ibmace.yaml deployment config in the pipeline)</w:t>
      </w:r>
    </w:p>
    <w:p w14:paraId="077F37AE" w14:textId="170567C1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C:\Users\DAVIDARNOLD\IBM\gitREPOS\tekton-mq-example\mqdeploymentconfig\create-tt-mq-route-tls.yaml</w:t>
      </w:r>
    </w:p>
    <w:p w14:paraId="456A1C6C" w14:textId="02CB8F1E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1FBD378B" wp14:editId="1512DF7B">
            <wp:extent cx="5731510" cy="417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E4A" w14:textId="6CA2B6E6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94F8B91" w14:textId="14832070" w:rsidR="00D742FA" w:rsidRDefault="00D742FA" w:rsidP="00D742FA">
      <w:pPr>
        <w:rPr>
          <w:lang w:eastAsia="en-AU"/>
        </w:rPr>
      </w:pPr>
      <w:r>
        <w:rPr>
          <w:lang w:eastAsia="en-AU"/>
        </w:rPr>
        <w:t>If you created and tested a TLS enabled queue manager using OOTB Openshift earlier the TLS client channel will already be exposed in route tls-tlsprqm1p and you’ll get the following message.</w:t>
      </w:r>
    </w:p>
    <w:p w14:paraId="126C0C81" w14:textId="77777777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768EEFA" w14:textId="0642C3E8" w:rsidR="00D742FA" w:rsidRDefault="00D742FA" w:rsidP="00F3316D">
      <w:r>
        <w:rPr>
          <w:noProof/>
        </w:rPr>
        <w:drawing>
          <wp:inline distT="0" distB="0" distL="0" distR="0" wp14:anchorId="649DFE45" wp14:editId="41E17ED5">
            <wp:extent cx="5731510" cy="3919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A7C" w14:textId="3475B3DC" w:rsidR="00A3323D" w:rsidRDefault="00A3323D" w:rsidP="00A3323D">
      <w:pPr>
        <w:pStyle w:val="Heading3"/>
      </w:pPr>
      <w:bookmarkStart w:id="62" w:name="_Toc39485441"/>
      <w:r>
        <w:lastRenderedPageBreak/>
        <w:t xml:space="preserve">Clean up </w:t>
      </w:r>
      <w:r w:rsidR="00356FB5">
        <w:t xml:space="preserve">to get </w:t>
      </w:r>
      <w:r>
        <w:t xml:space="preserve"> </w:t>
      </w:r>
      <w:r w:rsidR="001B3CFB">
        <w:t>tls-tlsprqm1p-tt</w:t>
      </w:r>
      <w:r w:rsidR="001B3CFB">
        <w:t xml:space="preserve"> working</w:t>
      </w:r>
      <w:bookmarkEnd w:id="62"/>
    </w:p>
    <w:p w14:paraId="74420F70" w14:textId="12811C68" w:rsidR="00A3323D" w:rsidRDefault="001B3CFB" w:rsidP="00A3323D">
      <w:r>
        <w:rPr>
          <w:noProof/>
        </w:rPr>
        <w:drawing>
          <wp:inline distT="0" distB="0" distL="0" distR="0" wp14:anchorId="2BB50AD6" wp14:editId="0A3AF2CB">
            <wp:extent cx="5731510" cy="45364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045" w14:textId="055091E2" w:rsidR="001B3CFB" w:rsidRDefault="001B3CFB" w:rsidP="00A3323D">
      <w:r>
        <w:t>Make an obvious change in case you want to change back later</w:t>
      </w:r>
    </w:p>
    <w:p w14:paraId="7EF944A5" w14:textId="0017F994" w:rsidR="001B3CFB" w:rsidRDefault="001B3CFB" w:rsidP="00A3323D">
      <w:r>
        <w:rPr>
          <w:noProof/>
        </w:rPr>
        <w:drawing>
          <wp:inline distT="0" distB="0" distL="0" distR="0" wp14:anchorId="73885526" wp14:editId="503799E6">
            <wp:extent cx="5010150" cy="3048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42" w14:textId="411D0F4B" w:rsidR="001B3CFB" w:rsidRDefault="001B3CFB" w:rsidP="00A3323D">
      <w:r>
        <w:t>Save and reload</w:t>
      </w:r>
    </w:p>
    <w:p w14:paraId="12E07ABA" w14:textId="1BF3276E" w:rsidR="001B3CFB" w:rsidRDefault="001B3CFB" w:rsidP="00A3323D">
      <w:r>
        <w:t>If you now return to the RH Openshift Web Console-&gt;networking routes</w:t>
      </w:r>
    </w:p>
    <w:p w14:paraId="5A3C75B6" w14:textId="19BAE608" w:rsidR="001B3CFB" w:rsidRDefault="001B3CFB" w:rsidP="00A3323D">
      <w:r>
        <w:lastRenderedPageBreak/>
        <w:t xml:space="preserve">Where tls-tlsprqm1p-tt was showing </w:t>
      </w:r>
      <w:r>
        <w:rPr>
          <w:noProof/>
        </w:rPr>
        <w:drawing>
          <wp:inline distT="0" distB="0" distL="0" distR="0" wp14:anchorId="02CA39D8" wp14:editId="166DA01B">
            <wp:extent cx="1272540" cy="19883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5426" cy="2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it should now be showing acceped</w:t>
      </w:r>
    </w:p>
    <w:p w14:paraId="78B6E81A" w14:textId="77777777" w:rsidR="001B3CFB" w:rsidRDefault="001B3CFB" w:rsidP="00A3323D"/>
    <w:p w14:paraId="67ACC389" w14:textId="072B9279" w:rsidR="001B3CFB" w:rsidRPr="00A3323D" w:rsidRDefault="001B3CFB" w:rsidP="00A3323D">
      <w:r>
        <w:rPr>
          <w:noProof/>
        </w:rPr>
        <w:drawing>
          <wp:inline distT="0" distB="0" distL="0" distR="0" wp14:anchorId="2D9ECEF3" wp14:editId="26154C24">
            <wp:extent cx="5731510" cy="3397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AF3" w14:textId="6D3C251E" w:rsidR="003A0AE3" w:rsidRDefault="003A0AE3" w:rsidP="003A0AE3">
      <w:pPr>
        <w:pStyle w:val="Heading2"/>
      </w:pPr>
      <w:bookmarkStart w:id="63" w:name="_Toc39485442"/>
      <w:r>
        <w:t>Testing Connection to the queue manager</w:t>
      </w:r>
      <w:bookmarkEnd w:id="63"/>
    </w:p>
    <w:p w14:paraId="5EFDC683" w14:textId="198DA9C5" w:rsidR="003A0AE3" w:rsidRPr="003A0AE3" w:rsidRDefault="00122076" w:rsidP="003A0AE3">
      <w:r>
        <w:t>Need to clean up the environment and then perform the tests</w:t>
      </w:r>
    </w:p>
    <w:p w14:paraId="535A8DF6" w14:textId="73F263A9" w:rsidR="00593E48" w:rsidRDefault="00593E48" w:rsidP="00593E48">
      <w:pPr>
        <w:pStyle w:val="Heading3"/>
      </w:pPr>
      <w:bookmarkStart w:id="64" w:name="_Toc39485443"/>
      <w:r>
        <w:t>Local Client connection MQSC</w:t>
      </w:r>
      <w:bookmarkEnd w:id="64"/>
    </w:p>
    <w:p w14:paraId="34E6419B" w14:textId="3E63E9A5" w:rsidR="00593E48" w:rsidRDefault="00593E48" w:rsidP="00593E48">
      <w:r>
        <w:t>Obtain your queue manager name</w:t>
      </w:r>
    </w:p>
    <w:p w14:paraId="1A073989" w14:textId="27983538" w:rsidR="00593E48" w:rsidRPr="00593E48" w:rsidRDefault="00593E48" w:rsidP="00593E48">
      <w:r>
        <w:t>Obtain you conname from oc get routes</w:t>
      </w:r>
    </w:p>
    <w:p w14:paraId="29E0F396" w14:textId="77777777" w:rsidR="00593E48" w:rsidRDefault="00593E48" w:rsidP="00593E48">
      <w:pPr>
        <w:spacing w:after="40"/>
      </w:pPr>
      <w:r>
        <w:t>DEFINE CHANNEL(TLSPRQM1.SVRCONN) +</w:t>
      </w:r>
    </w:p>
    <w:p w14:paraId="35ED94AA" w14:textId="77777777" w:rsidR="00593E48" w:rsidRDefault="00593E48" w:rsidP="00593E48">
      <w:pPr>
        <w:spacing w:after="40"/>
      </w:pPr>
      <w:r>
        <w:tab/>
        <w:t xml:space="preserve">CHLTYPE(CLNTCONN) + </w:t>
      </w:r>
    </w:p>
    <w:p w14:paraId="766D090F" w14:textId="77777777" w:rsidR="00593E48" w:rsidRDefault="00593E48" w:rsidP="00593E48">
      <w:pPr>
        <w:spacing w:after="40"/>
      </w:pPr>
      <w:r>
        <w:tab/>
        <w:t>TRPTYPE(TCP) +</w:t>
      </w:r>
    </w:p>
    <w:p w14:paraId="50017358" w14:textId="77777777" w:rsidR="00593E48" w:rsidRDefault="00593E48" w:rsidP="00593E48">
      <w:pPr>
        <w:spacing w:after="40"/>
      </w:pPr>
      <w:r>
        <w:tab/>
        <w:t>CONNAME('ibm-mqadvanced-server-tls-build-da-build-project.dacluster-0511fc923b97b25b240630e79d362861-0000.au-syd.containers.appdomain.cloud(443)') +</w:t>
      </w:r>
    </w:p>
    <w:p w14:paraId="62B2CA36" w14:textId="77777777" w:rsidR="00593E48" w:rsidRDefault="00593E48" w:rsidP="00593E48">
      <w:pPr>
        <w:spacing w:after="40"/>
      </w:pPr>
      <w:r>
        <w:tab/>
        <w:t>CERTLABL('ibmmqarnold') +</w:t>
      </w:r>
    </w:p>
    <w:p w14:paraId="00047242" w14:textId="77777777" w:rsidR="00593E48" w:rsidRDefault="00593E48" w:rsidP="00593E48">
      <w:pPr>
        <w:spacing w:after="40"/>
      </w:pPr>
      <w:r>
        <w:tab/>
        <w:t>QMNAME('mytektqmgr') +</w:t>
      </w:r>
    </w:p>
    <w:p w14:paraId="459FEC06" w14:textId="77777777" w:rsidR="00593E48" w:rsidRDefault="00593E48" w:rsidP="00593E48">
      <w:pPr>
        <w:spacing w:after="40"/>
      </w:pPr>
      <w:r>
        <w:t xml:space="preserve">    SSLCIPH(ANY_TLS12) +</w:t>
      </w:r>
    </w:p>
    <w:p w14:paraId="380E8FED" w14:textId="153E5F6B" w:rsidR="005A1AB8" w:rsidRDefault="00593E48" w:rsidP="00593E48">
      <w:pPr>
        <w:spacing w:after="40"/>
      </w:pPr>
      <w:r>
        <w:tab/>
        <w:t>REPLACE</w:t>
      </w:r>
      <w:r w:rsidR="005A1AB8">
        <w:br w:type="page"/>
      </w:r>
    </w:p>
    <w:p w14:paraId="14DF3695" w14:textId="40F313EE" w:rsidR="00593E48" w:rsidRDefault="00593E48" w:rsidP="00593E48">
      <w:r>
        <w:lastRenderedPageBreak/>
        <w:t>From a command line running as administrator</w:t>
      </w:r>
    </w:p>
    <w:p w14:paraId="48506FF2" w14:textId="0A321779" w:rsidR="00593E48" w:rsidRDefault="00593E48" w:rsidP="00593E48">
      <w:r w:rsidRPr="00593E48">
        <w:t>runmqsc -n &lt; c:\temp\CUSTOMIMAGE.mqsc</w:t>
      </w:r>
    </w:p>
    <w:p w14:paraId="3EBB330E" w14:textId="7EA45176" w:rsidR="00593E48" w:rsidRDefault="00593E48" w:rsidP="00593E48">
      <w:r>
        <w:rPr>
          <w:noProof/>
        </w:rPr>
        <w:drawing>
          <wp:inline distT="0" distB="0" distL="0" distR="0" wp14:anchorId="3D50B0A7" wp14:editId="039823DC">
            <wp:extent cx="5731510" cy="1499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1F5" w14:textId="03BB5936" w:rsidR="00593E48" w:rsidRDefault="00593E48" w:rsidP="00593E48">
      <w:r>
        <w:t>Check the CCDT table</w:t>
      </w:r>
    </w:p>
    <w:p w14:paraId="455A13E1" w14:textId="18690926" w:rsidR="00593E48" w:rsidRDefault="00593E48" w:rsidP="00593E48">
      <w:r w:rsidRPr="00593E48">
        <w:t>type c:\programdata\ibm\mq\AMQCLCHL.TAB</w:t>
      </w:r>
    </w:p>
    <w:p w14:paraId="1090B17A" w14:textId="75B91459" w:rsidR="00593E48" w:rsidRDefault="00593E48" w:rsidP="00593E48">
      <w:r>
        <w:rPr>
          <w:noProof/>
        </w:rPr>
        <w:drawing>
          <wp:inline distT="0" distB="0" distL="0" distR="0" wp14:anchorId="3F9CDB1C" wp14:editId="05C8718E">
            <wp:extent cx="5731510" cy="1827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A46" w14:textId="0777F9C1" w:rsidR="00593E48" w:rsidRDefault="00716572" w:rsidP="00716572">
      <w:pPr>
        <w:pStyle w:val="Heading3"/>
      </w:pPr>
      <w:bookmarkStart w:id="65" w:name="_Toc39485444"/>
      <w:r>
        <w:t>Download and copy in the client side Keystore</w:t>
      </w:r>
      <w:bookmarkEnd w:id="65"/>
    </w:p>
    <w:p w14:paraId="5F749F4D" w14:textId="77777777" w:rsidR="00751CB6" w:rsidRDefault="00751CB6" w:rsidP="00716572">
      <w:r>
        <w:t>A matching set of client side key/cert files for those that are “baked into” the server side container can be downloaded from:</w:t>
      </w:r>
    </w:p>
    <w:p w14:paraId="20B5047B" w14:textId="02F681D1" w:rsidR="00716572" w:rsidRDefault="00751CB6" w:rsidP="00716572">
      <w:hyperlink r:id="rId79" w:history="1">
        <w:r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  <w:r>
        <w:t xml:space="preserve"> </w:t>
      </w:r>
    </w:p>
    <w:p w14:paraId="32F1E395" w14:textId="1862ED49" w:rsidR="00751CB6" w:rsidRDefault="00751CB6" w:rsidP="00716572">
      <w:r>
        <w:rPr>
          <w:noProof/>
        </w:rPr>
        <w:drawing>
          <wp:inline distT="0" distB="0" distL="0" distR="0" wp14:anchorId="2635BD26" wp14:editId="05E2C27E">
            <wp:extent cx="5731510" cy="16554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14F" w14:textId="4A042153" w:rsidR="00DE2642" w:rsidRDefault="00DE2642" w:rsidP="00DE2642">
      <w:pPr>
        <w:pStyle w:val="Heading3"/>
      </w:pPr>
      <w:bookmarkStart w:id="66" w:name="_Toc39485445"/>
      <w:r>
        <w:t>Set the MQSSLKEY environment variable</w:t>
      </w:r>
      <w:bookmarkEnd w:id="66"/>
    </w:p>
    <w:p w14:paraId="7FE75030" w14:textId="45DED0B8" w:rsidR="00DE2642" w:rsidRDefault="00DE2642" w:rsidP="00716572">
      <w:r w:rsidRPr="00DE2642">
        <w:t>set MQSSLKEYR=C:\Program Files\IBM\MQ\arnold</w:t>
      </w:r>
    </w:p>
    <w:p w14:paraId="0A22350F" w14:textId="77777777" w:rsidR="00751CB6" w:rsidRDefault="00751CB6" w:rsidP="00751CB6">
      <w:pPr>
        <w:pStyle w:val="Heading3"/>
      </w:pPr>
      <w:bookmarkStart w:id="67" w:name="_Toc39485446"/>
      <w:r>
        <w:t>Use runmqsc client to connect to your queue manager</w:t>
      </w:r>
      <w:bookmarkEnd w:id="67"/>
    </w:p>
    <w:p w14:paraId="3C65A80E" w14:textId="25162C8E" w:rsidR="00751CB6" w:rsidRDefault="00042AC8" w:rsidP="00042AC8">
      <w:r w:rsidRPr="00042AC8">
        <w:t>runmqsc -c mytektqmgr</w:t>
      </w:r>
      <w:r w:rsidR="00751CB6">
        <w:t xml:space="preserve"> </w:t>
      </w:r>
    </w:p>
    <w:p w14:paraId="5EB807D8" w14:textId="6A56D234" w:rsidR="00042AC8" w:rsidRDefault="001B3CFB" w:rsidP="00042AC8">
      <w:r>
        <w:rPr>
          <w:noProof/>
        </w:rPr>
        <w:lastRenderedPageBreak/>
        <w:drawing>
          <wp:inline distT="0" distB="0" distL="0" distR="0" wp14:anchorId="1FCAFA1F" wp14:editId="676E5273">
            <wp:extent cx="5731510" cy="26365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99E" w14:textId="77777777" w:rsidR="00751CB6" w:rsidRDefault="00751CB6" w:rsidP="00716572"/>
    <w:p w14:paraId="51903FFB" w14:textId="77777777" w:rsidR="00DE2642" w:rsidRPr="00716572" w:rsidRDefault="00DE2642" w:rsidP="00716572"/>
    <w:p w14:paraId="68F392D5" w14:textId="190310E0" w:rsidR="00DE5229" w:rsidRDefault="00DE5229" w:rsidP="00DE5229">
      <w:pPr>
        <w:pStyle w:val="Heading1"/>
      </w:pPr>
      <w:bookmarkStart w:id="68" w:name="_Debugging_Appendix"/>
      <w:bookmarkStart w:id="69" w:name="_Toc39485447"/>
      <w:bookmarkEnd w:id="68"/>
      <w:r>
        <w:t>Appendix</w:t>
      </w:r>
      <w:r w:rsidR="002837D5">
        <w:t xml:space="preserve"> - Debugging</w:t>
      </w:r>
      <w:bookmarkEnd w:id="69"/>
    </w:p>
    <w:p w14:paraId="50BD14A5" w14:textId="77777777" w:rsidR="00D870D5" w:rsidRDefault="00D870D5" w:rsidP="00D870D5">
      <w:pPr>
        <w:pStyle w:val="Heading2"/>
      </w:pPr>
      <w:bookmarkStart w:id="70" w:name="_Toc39485448"/>
      <w:r>
        <w:t>Updating the Tekton artifacts in RH Openshift</w:t>
      </w:r>
      <w:bookmarkEnd w:id="70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r>
        <w:t>oc replace -f c:\users\DAVIDARNOLD\IBM\gitREPOS\tekton-ace-example\tekton\tasks\source-to-image-buildah.yamlh</w:t>
      </w:r>
    </w:p>
    <w:p w14:paraId="555E0F5F" w14:textId="77777777" w:rsidR="00D870D5" w:rsidRDefault="00D870D5" w:rsidP="00D870D5">
      <w:r w:rsidRPr="002F2DF2">
        <w:t>oc apply -f Tekton-ivt\echo-hello-world-task.yaml</w:t>
      </w:r>
    </w:p>
    <w:p w14:paraId="14808FF3" w14:textId="77777777" w:rsidR="00D870D5" w:rsidRDefault="00D870D5" w:rsidP="00D870D5">
      <w:pPr>
        <w:pStyle w:val="Heading2"/>
      </w:pPr>
      <w:bookmarkStart w:id="71" w:name="_Toc39485449"/>
      <w:r>
        <w:t>Deleting the Tekton artifacts in RH Openshift</w:t>
      </w:r>
      <w:bookmarkEnd w:id="71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r w:rsidRPr="002C4FB7">
        <w:t>deleteartifacts.yaml</w:t>
      </w:r>
      <w:r>
        <w:t xml:space="preserve"> to remove any artifacts from RH OpenShift - use a yaml snippet in a file to identify kind: , name: and namespace: see example </w:t>
      </w:r>
      <w:r w:rsidRPr="002C4FB7">
        <w:t>deleteartifacts.yaml</w:t>
      </w:r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apiVersion: tekton.dev/v1alpha1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creationTimestamp: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r w:rsidRPr="002C4FB7">
        <w:rPr>
          <w:color w:val="FF0000"/>
        </w:rPr>
        <w:t>mqtls-source-to-image-buildah</w:t>
      </w:r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72" w:name="_Taskrun_for_build"/>
      <w:bookmarkStart w:id="73" w:name="_Toc39485450"/>
      <w:bookmarkEnd w:id="72"/>
      <w:r>
        <w:t>Taskrun for build fails</w:t>
      </w:r>
      <w:bookmarkEnd w:id="73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lastRenderedPageBreak/>
        <w:t>C:\Users\DAVIDARNOLD\IBM\gitREPOS\tekton-mq-example&gt;\openshift\oc get taskruns/mqtls-tr-bah-p4tpk -o yaml</w:t>
      </w:r>
    </w:p>
    <w:p w14:paraId="46454B90" w14:textId="49BDA1C9" w:rsidR="00DE5229" w:rsidRDefault="00DE5229" w:rsidP="00DE5229">
      <w:r>
        <w:rPr>
          <w:noProof/>
        </w:rPr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74" w:name="_Toc39485451"/>
      <w:r>
        <w:t>Inspect the logs</w:t>
      </w:r>
      <w:bookmarkEnd w:id="74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>Looks like we successfully cloned the github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r>
        <w:t xml:space="preserve">note: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>Change the dockerfile to match the image location on dockerhub or other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>Push your changes to Github</w:t>
      </w:r>
    </w:p>
    <w:p w14:paraId="0242B962" w14:textId="77777777" w:rsidR="00B40405" w:rsidRDefault="00B40405" w:rsidP="00DE5229">
      <w:r>
        <w:t>Create a new instance of the taskrun</w:t>
      </w:r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>\openshift\oc get taskruns/mqtls-tr-bah-28rm9 -o yaml</w:t>
      </w:r>
    </w:p>
    <w:p w14:paraId="5C1B87A6" w14:textId="10505BFC" w:rsidR="0098238F" w:rsidRDefault="0098238F" w:rsidP="0098238F">
      <w:pPr>
        <w:pStyle w:val="Heading2"/>
      </w:pPr>
      <w:bookmarkStart w:id="75" w:name="_Taskrun_for_deploy"/>
      <w:bookmarkStart w:id="76" w:name="_Toc39485452"/>
      <w:bookmarkEnd w:id="75"/>
      <w:r>
        <w:t>Taskrun for deploy fails</w:t>
      </w:r>
      <w:bookmarkEnd w:id="76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oc get taskruns/mqtls-tr-dep-vxwzt -o yaml</w:t>
      </w:r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r>
        <w:t>kubectl -n da-build-project logs mqtls-tr-dep-vxwzt-pod-xb4qp -c step-update-yaml-imagename</w:t>
      </w:r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>Looks like we have a mismatch between where the Buildah step cloned the git repos to and where this deploy step is looking for the ibmmq.yaml file</w:t>
      </w:r>
    </w:p>
    <w:p w14:paraId="31A3D971" w14:textId="5EAD9C52" w:rsidR="009C13C7" w:rsidRDefault="009C13C7" w:rsidP="00D17586">
      <w:r>
        <w:t>Buildah task cloned to</w:t>
      </w:r>
      <w:r w:rsidR="00E85105">
        <w:t xml:space="preserve">: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>You can do this in the source and oc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>Or edit in the RH Openshift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>Retry the deploy Taskrun</w:t>
      </w:r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>\openshift\oc get taskruns/mqtls-tr-dep-jjr5x -o yaml</w:t>
      </w:r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77" w:name="_Toc39485453"/>
      <w:r>
        <w:lastRenderedPageBreak/>
        <w:t xml:space="preserve">Appendix </w:t>
      </w:r>
      <w:r w:rsidR="002837D5">
        <w:t xml:space="preserve">- </w:t>
      </w:r>
      <w:r w:rsidR="007B4D30">
        <w:t>Changing to a later version of Tekton</w:t>
      </w:r>
      <w:bookmarkEnd w:id="77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>This section is unproven or completely tested. With Tekton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78" w:name="_Toc39485454"/>
      <w:r>
        <w:t>Tekton Controller</w:t>
      </w:r>
      <w:bookmarkEnd w:id="78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>Make a back up of the YAML file in case you mess up the cut and pasting.</w:t>
      </w:r>
    </w:p>
    <w:p w14:paraId="43B37B05" w14:textId="0DC43BE5" w:rsidR="007B4D30" w:rsidRDefault="00A3323D" w:rsidP="007B4D30">
      <w:hyperlink r:id="rId96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>Paste over the image name in the RH openshift Console-&gt;Workloads-&gt;deployments-&gt;tekton-pipelines-controller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>Repeat the process for the other tekton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kubeconfig-writer-image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entrypoint-image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imagedigest-exporter-image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pr-image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build-gcs-fetcher-image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79" w:name="_Toc39485455"/>
      <w:r>
        <w:lastRenderedPageBreak/>
        <w:t>Tekton Webhook</w:t>
      </w:r>
      <w:bookmarkEnd w:id="79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80" w:name="_Toc39485456"/>
      <w:r>
        <w:rPr>
          <w:color w:val="FF0000"/>
        </w:rPr>
        <w:t>NOTE: Leave the Webhook deployment alone i.e. v0.10.1 . I could not get later versions of the image to load. Instruction here just for completeness.</w:t>
      </w:r>
      <w:bookmarkEnd w:id="80"/>
    </w:p>
    <w:p w14:paraId="255469C3" w14:textId="429B9786" w:rsidR="00837D50" w:rsidRDefault="00837D50" w:rsidP="00837D50">
      <w:r>
        <w:t>Repeat for tekton-pipelines-webhook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A3323D" w:rsidP="007B4D30">
      <w:hyperlink r:id="rId108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81" w:name="_Toc39485457"/>
      <w:r>
        <w:t>Test the Tekton Update</w:t>
      </w:r>
      <w:bookmarkEnd w:id="81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apply -f Tekton-ivt\echo-hello-world-task-run.yaml</w:t>
      </w:r>
    </w:p>
    <w:p w14:paraId="7D7B209E" w14:textId="3277210A" w:rsidR="001E3053" w:rsidRDefault="001E3053" w:rsidP="001E3053">
      <w:r>
        <w:t>taskrun.tekton.dev/echo-hello-world-task-run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get taskruns/echo-hello-world-task-run -o yaml</w:t>
      </w:r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10BE2"/>
    <w:rsid w:val="00042AC8"/>
    <w:rsid w:val="0006130D"/>
    <w:rsid w:val="00073428"/>
    <w:rsid w:val="00096E42"/>
    <w:rsid w:val="000F3CDE"/>
    <w:rsid w:val="000F5882"/>
    <w:rsid w:val="001043EB"/>
    <w:rsid w:val="00122076"/>
    <w:rsid w:val="001302C2"/>
    <w:rsid w:val="00154570"/>
    <w:rsid w:val="0017182F"/>
    <w:rsid w:val="001A393A"/>
    <w:rsid w:val="001B3CFB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C6204"/>
    <w:rsid w:val="002F2DF2"/>
    <w:rsid w:val="002F2E6F"/>
    <w:rsid w:val="0030118C"/>
    <w:rsid w:val="003204B0"/>
    <w:rsid w:val="003422B9"/>
    <w:rsid w:val="00356FB5"/>
    <w:rsid w:val="0036043D"/>
    <w:rsid w:val="003A0AE3"/>
    <w:rsid w:val="003F0956"/>
    <w:rsid w:val="00412F87"/>
    <w:rsid w:val="00437E95"/>
    <w:rsid w:val="0047753B"/>
    <w:rsid w:val="004807E3"/>
    <w:rsid w:val="004D6B2D"/>
    <w:rsid w:val="00511E1E"/>
    <w:rsid w:val="0054448C"/>
    <w:rsid w:val="005455FB"/>
    <w:rsid w:val="0055448F"/>
    <w:rsid w:val="00587BED"/>
    <w:rsid w:val="00593E48"/>
    <w:rsid w:val="005A1AB8"/>
    <w:rsid w:val="005E20F8"/>
    <w:rsid w:val="005F1F3E"/>
    <w:rsid w:val="00655374"/>
    <w:rsid w:val="00664FD2"/>
    <w:rsid w:val="00706B1E"/>
    <w:rsid w:val="00716572"/>
    <w:rsid w:val="00716641"/>
    <w:rsid w:val="00745BA9"/>
    <w:rsid w:val="00751CB6"/>
    <w:rsid w:val="0076028C"/>
    <w:rsid w:val="007816C9"/>
    <w:rsid w:val="007859A6"/>
    <w:rsid w:val="007B4D30"/>
    <w:rsid w:val="007F1583"/>
    <w:rsid w:val="00837D50"/>
    <w:rsid w:val="00840CD0"/>
    <w:rsid w:val="00861D7E"/>
    <w:rsid w:val="008A1467"/>
    <w:rsid w:val="008A52BC"/>
    <w:rsid w:val="008D517E"/>
    <w:rsid w:val="008F139D"/>
    <w:rsid w:val="00917D7B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3323D"/>
    <w:rsid w:val="00A962D5"/>
    <w:rsid w:val="00AC7003"/>
    <w:rsid w:val="00AD4754"/>
    <w:rsid w:val="00AF2E4B"/>
    <w:rsid w:val="00B05CF8"/>
    <w:rsid w:val="00B165F3"/>
    <w:rsid w:val="00B35591"/>
    <w:rsid w:val="00B40405"/>
    <w:rsid w:val="00B75C1F"/>
    <w:rsid w:val="00B9272D"/>
    <w:rsid w:val="00BB3D1A"/>
    <w:rsid w:val="00BC43E1"/>
    <w:rsid w:val="00BC5180"/>
    <w:rsid w:val="00BE52EA"/>
    <w:rsid w:val="00BF2FAF"/>
    <w:rsid w:val="00C807AC"/>
    <w:rsid w:val="00CF5B58"/>
    <w:rsid w:val="00D17586"/>
    <w:rsid w:val="00D3524C"/>
    <w:rsid w:val="00D46E5B"/>
    <w:rsid w:val="00D639BF"/>
    <w:rsid w:val="00D742FA"/>
    <w:rsid w:val="00D870D5"/>
    <w:rsid w:val="00DB63F4"/>
    <w:rsid w:val="00DD2C39"/>
    <w:rsid w:val="00DE2642"/>
    <w:rsid w:val="00DE5229"/>
    <w:rsid w:val="00DF54FF"/>
    <w:rsid w:val="00E019D5"/>
    <w:rsid w:val="00E22E24"/>
    <w:rsid w:val="00E74D38"/>
    <w:rsid w:val="00E85105"/>
    <w:rsid w:val="00EA0DC2"/>
    <w:rsid w:val="00EA3679"/>
    <w:rsid w:val="00EA52E4"/>
    <w:rsid w:val="00ED1B91"/>
    <w:rsid w:val="00ED5CD9"/>
    <w:rsid w:val="00F31060"/>
    <w:rsid w:val="00F3316D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11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yperlink" Target="https://github.com/DAVEXACOM/Exploring-ICP4i-RHOS/tree/master/MQ%20TLS%20and%20Custom%20Layer%20Image-311and42/clientside%20TLS%20files" TargetMode="External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7.png"/><Relationship Id="rId17" Type="http://schemas.openxmlformats.org/officeDocument/2006/relationships/hyperlink" Target="https://developers.redhat.com/blog/2019/07/19/getting-started-with-tekton-on-red-hat-openshift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08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hyperlink" Target="https://console.cloud.google.com/gcr/images/tekton-releases/GLOBAL/github.com/tektoncd/pipeline/cmd/controller?gcrImageListsize=30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developer.ibm.com/technologies/containers/tutorials/make-continuous-delivery-easier-with-tekton-dashboards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hyperlink" Target="https://github.com/DAVEXACOM/ibm-mqadvanced-server-tls-build.git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github.com/DAVEXACOM/Exploring-ICP4i-RHOS/tree/master/MQ%20TLS%20and%20Custom%20Layer%20Image-311and42/clientside%20TLS%20files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hyperlink" Target="https://console.cloud.google.com/gcr/images/tekton-releases/GLOBAL/github.com/tektoncd/pipeline/cmd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E002A-1460-418C-9148-A109174E9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6101</TotalTime>
  <Pages>55</Pages>
  <Words>4800</Words>
  <Characters>27360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69</cp:revision>
  <dcterms:created xsi:type="dcterms:W3CDTF">2020-04-20T08:41:00Z</dcterms:created>
  <dcterms:modified xsi:type="dcterms:W3CDTF">2020-05-04T01:49:00Z</dcterms:modified>
</cp:coreProperties>
</file>